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Докучаева Светлана Николаевна (Ференцева Светлана Николаевна) (03.03.1970г.р., место рожд: пос. Новобурейский Бурейского р-на Амурской обл., адрес рег: 676720, Амурская обл, Бурейский р-н, Новобурейский пгт, Горького ул, дом № 21, квартира 19, СНИЛС06210579026, ИНН 281300182783, паспорт РФ серия 1014, номер 434830, выдан 17.03.2015, кем выдан Отделом УФМС России по Амурской области в Бурейском районе, код подразделения 280-008),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Амурской области от 08.11.2022г. по делу №А04-7032/2022,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02.10.2023г. по продаже имущества Докучаевой Светланы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29м², адрес (местонахождение): Амурская область, р-н Бурейский, пгт Новобурейский, разрешенное использование: Отдельно стоящий гараж, кадастровый номер: 28:11:010776:501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02.10.2023г. на сайте https://lot-online.ru/, и указана в Протоколе  от 02.10.2023г.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Докучаева Светлана Николаевна (Ференцева Светлана Николаевна) (03.03.1970г.р., место рожд: пос. Новобурейский Бурейского р-на Амурской обл., адрес рег: 676720, Амурская обл, Бурейский р-н, Новобурейский пгт, Горького ул, дом № 21, квартира 19, СНИЛС06210579026, ИНН 281300182783, паспорт РФ серия 1014, номер 434830, выдан 17.03.2015, кем выдан Отделом УФМС России по Амурской области в Бурейском районе, код подразделения 280-008)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Докучаевой Светланы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