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Докучаева Светлана Николаевна (Ференцева Светлана Николаевна) (03.03.1970г.р., место рожд: пос. Новобурейский Бурейского р-на Амурской обл., адрес рег: 676720, Амурская обл, Бурейский р-н, Новобурейский пгт, Горького ул, дом № 21, квартира 19, СНИЛС06210579026, ИНН 281300182783, паспорт РФ серия 1014, номер 434830, выдан 17.03.2015, кем выдан Отделом УФМС России по Амурской области в Бурейском районе, код подразделения 280-008),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Амурской области от 08.11.2022г. по делу №А04-7032/2022,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02.10.2023г. по продаже имущества Докучаевой Светланы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29м², адрес (местонахождение): Амурская область, р-н Бурейский, пгт Новобурейский, разрешенное использование: Отдельно стоящий гараж, кадастровый номер: 28:11:010776:500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02.10.2023г. на сайте https://lot-online.ru/, и указана в Протоколе  от 02.10.2023г.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Корчашкина Владилена Анатольевна (ИНН 540702362561)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Докучаева Светлана Николаевна (Ференцева Светлана Николаевна) (03.03.1970г.р., место рожд: пос. Новобурейский Бурейского р-на Амурской обл., адрес рег: 676720, Амурская обл, Бурейский р-н, Новобурейский пгт, Горького ул, дом № 21, квартира 19, СНИЛС06210579026, ИНН 281300182783, паспорт РФ серия 1014, номер 434830, выдан 17.03.2015, кем выдан Отделом УФМС России по Амурской области в Бурейском районе, код подразделения 280-008)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Корчашкина Владилена Анатольевна (ИНН 540702362561)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Докучаевой Светланы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Корчашкина Владилена Анатольевна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