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Сучугов Павел Николаевич (14.09.1974г.р., место рожд: гор. Южноуральск Челябинская область, адрес рег: 457000, Челябинская обл, Увельский р-н, Увельский п, Восточная ул, дом № 15, СНИЛС02259602335, ИНН 742400863634, паспорт РФ серия 7519, номер 375740, выдан 02.10.2019, кем выдан ГУ МВД РОССИИ ПО ЧЕЛЯБИНСКОЙ ОБЛАСТИ, код подразделения 740-040),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09.12.2022г. по делу №А76-36874/2022,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18.07.2023г. по продаже имущества Сучугова Павла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BMW, модель: 316i, VIN: WBACA71090FL93105,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(Сучуговой Маргарите Валерьевне)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Сучугов Павел Николаевич (14.09.1974г.р., место рожд: гор. Южноуральск Челябинская область, адрес рег: 457000, Челябинская обл, Увельский р-н, Увельский п, Восточная ул, дом № 15, СНИЛС02259602335, ИНН 742400863634, паспорт РФ серия 7519, номер 375740, выдан 02.10.2019, кем выдан ГУ МВД РОССИИ ПО ЧЕЛЯБИНСКОЙ ОБЛАСТИ, код подразделения 740-040)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Сучугова Павла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