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144C27" w:rsidR="00361B5A" w:rsidRDefault="00A86C1B" w:rsidP="00A86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A86C1B">
        <w:rPr>
          <w:b/>
          <w:bCs/>
        </w:rPr>
        <w:t>2030200238</w:t>
      </w:r>
      <w:r w:rsidRPr="00FA6C74">
        <w:t xml:space="preserve"> в газете АО «Коммерсантъ» №66(7511) от 15.04.2023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 xml:space="preserve">21.07.2023 </w:t>
      </w:r>
      <w:r w:rsidR="005877BD" w:rsidRPr="005877BD">
        <w:t>по</w:t>
      </w:r>
      <w:r>
        <w:t xml:space="preserve"> 25.08.2023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p w14:paraId="5EB43B61" w14:textId="77777777" w:rsidR="00A86C1B" w:rsidRDefault="00A86C1B" w:rsidP="00A86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20445" w14:paraId="20BCD04B" w14:textId="77777777" w:rsidTr="00120445">
        <w:trPr>
          <w:jc w:val="center"/>
        </w:trPr>
        <w:tc>
          <w:tcPr>
            <w:tcW w:w="833" w:type="dxa"/>
          </w:tcPr>
          <w:p w14:paraId="00DBA175" w14:textId="77777777" w:rsidR="00120445" w:rsidRPr="00C61C5E" w:rsidRDefault="00120445" w:rsidP="000630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CDBAA2" w14:textId="77777777" w:rsidR="00120445" w:rsidRPr="00C61C5E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37D8402" w14:textId="77777777" w:rsidR="00120445" w:rsidRPr="00C61C5E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3E3E0A" w14:textId="77777777" w:rsidR="00120445" w:rsidRPr="00C61C5E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BDEE325" w14:textId="77777777" w:rsidR="00120445" w:rsidRPr="00C61C5E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20445" w:rsidRPr="004773F0" w14:paraId="35AEF291" w14:textId="77777777" w:rsidTr="00120445">
        <w:trPr>
          <w:trHeight w:val="546"/>
          <w:jc w:val="center"/>
        </w:trPr>
        <w:tc>
          <w:tcPr>
            <w:tcW w:w="833" w:type="dxa"/>
            <w:vAlign w:val="center"/>
          </w:tcPr>
          <w:p w14:paraId="068F9C86" w14:textId="77777777" w:rsidR="00120445" w:rsidRPr="00185658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856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E747AE6" w14:textId="77777777" w:rsidR="00120445" w:rsidRPr="00185658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85658">
              <w:rPr>
                <w:color w:val="000000"/>
                <w:sz w:val="22"/>
                <w:szCs w:val="22"/>
              </w:rPr>
              <w:t>2023-10411/110</w:t>
            </w:r>
          </w:p>
        </w:tc>
        <w:tc>
          <w:tcPr>
            <w:tcW w:w="2126" w:type="dxa"/>
            <w:vAlign w:val="center"/>
          </w:tcPr>
          <w:p w14:paraId="659BA890" w14:textId="77777777" w:rsidR="00120445" w:rsidRPr="00185658" w:rsidRDefault="00120445" w:rsidP="000630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85658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1F9E8271" w14:textId="77777777" w:rsidR="00120445" w:rsidRPr="00185658" w:rsidRDefault="00120445" w:rsidP="000630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85658">
              <w:rPr>
                <w:color w:val="000000"/>
                <w:sz w:val="22"/>
                <w:szCs w:val="22"/>
              </w:rPr>
              <w:t>711 000,00</w:t>
            </w:r>
          </w:p>
        </w:tc>
        <w:tc>
          <w:tcPr>
            <w:tcW w:w="2268" w:type="dxa"/>
            <w:vAlign w:val="center"/>
          </w:tcPr>
          <w:p w14:paraId="1EFEF2A2" w14:textId="77777777" w:rsidR="00120445" w:rsidRPr="00185658" w:rsidRDefault="00120445" w:rsidP="000630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5658">
              <w:rPr>
                <w:color w:val="000000"/>
                <w:sz w:val="22"/>
                <w:szCs w:val="22"/>
              </w:rPr>
              <w:t>Фомиченко Антон Николаевич</w:t>
            </w:r>
          </w:p>
        </w:tc>
      </w:tr>
    </w:tbl>
    <w:p w14:paraId="794F66B0" w14:textId="77777777" w:rsidR="00A86C1B" w:rsidRDefault="00A86C1B" w:rsidP="00A86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0445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6C1B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2044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2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2023-08-30T12:36:00Z</dcterms:modified>
</cp:coreProperties>
</file>