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Ларионов Андрей Захарович (24.08.1995г.р., место рожд: с Борищево Перемышльского р-на Калужской обл., адрес рег: 249134, Калужская обл, Перемышльский р-н, Сильково д, дом № 108 кв.11, СНИЛС17750630076, ИНН 400104043909, паспорт РФ серия 2915, номер 739054, выдан 10.09.2016, кем выдан ТП УФМС России по Калужской обласи в Перемышльском Районе, код подразделения 400-021), в лице Гражданина РФ Финансового управляющего Закржевской Евгении Степановны (ИНН 743807324331, СНИЛС 14812295562, рег.номер 19787), действующего на основании решения Арбитражного суда Калужской области от 01.03.2022г. по делу №А23-10303/2021,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05.07.2023г. по продаже имущества Ларионова Андрея Захаровича,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715м², адрес (местонахождение): Республика Марий Эл, р-н Куженерский, д Нурсола, ул Нурсола, разрешенное использование: Для ведения личного подсобного хозяйства, кадастровый номер: 12:09:0320201:143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05.07.2023г. на сайте https://lot-online.ru/, и указана в Протоколе  от 05.07.2023г.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Закржевская Евгения Степановна (ИНН 743807324331)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Ларионов Андрей Захарович (24.08.1995г.р., место рожд: с Борищево Перемышльского р-на Калужской обл., адрес рег: 249134, Калужская обл, Перемышльский р-н, Сильково д, дом № 108 кв.11, СНИЛС17750630076, ИНН 400104043909, паспорт РФ серия 2915, номер 739054, выдан 10.09.2016, кем выдан ТП УФМС России по Калужской обласи в Перемышльском Районе, код подразделения 400-021)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Закржевская Евгения Степановна (ИНН 743807324331)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Ларионова Андрея Захаровича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Закржевская Евгения Степановна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