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26.05.2023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Ларионов Андрей Захарович (24.08.1995г.р., место рожд: с Борищево Перемышльского р-на Калужской обл., адрес рег: 249134, Калужская обл, Перемышльский р-н, Сильково д, дом № 108 кв.11, СНИЛС17750630076, ИНН 400104043909, паспорт РФ серия 2915, номер 739054, выдан 10.09.2016, кем выдан ТП УФМС России по Калужской обласи в Перемышльском Районе, код подразделения 400-021), в лице Гражданина РФ Финансового управляющего Закржевской Евгении Степановны (ИНН 743807324331, СНИЛС 14812295562, рег.номер 19787), действующего на основании решения Арбитражного суда Калужской области от 01.03.2022г. по делу №А23-10303/2021,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05.07.2023г. по продаже имущества Ларионова Андрея Захаровича,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715м², адрес (местонахождение): Республика Марий Эл, р-н Куженерский, д Нурсола, ул Нурсола, разрешенное использование: Для ведения личного подсобного хозяйства, кадастровый номер: 12:09:0320201:143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05.07.2023г. на сайте https://lot-online.ru/, и указана в Протоколе  от 05.07.2023г.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Закржевская Евгения Степановна (ИНН 743807324331)</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40802810872000066758</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Ларионов Андрей Захарович (24.08.1995г.р., место рожд: с Борищево Перемышльского р-на Калужской обл., адрес рег: 249134, Калужская обл, Перемышльский р-н, Сильково д, дом № 108 кв.11, СНИЛС17750630076, ИНН 400104043909, паспорт РФ серия 2915, номер 739054, выдан 10.09.2016, кем выдан ТП УФМС России по Калужской обласи в Перемышльском Районе, код подразделения 400-021)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Закржевская Евгения Степановна (ИНН 743807324331)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40802810872000066758</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Ларионова Андрея Захаровича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Закржевская Евгения Степановна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