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Колобов Павел Геннадьевич (09.08.1968г.р., место рожд: гор. Киров, адрес рег: 610033, Кировская обл, Киров г, Московская ул, дом № 109, квартира 171, СНИЛС05727671082, ИНН 434525765381, паспорт РФ серия 3313, номер 242559, выдан 04.09.2013, кем выдан Отделом УФМС России по Кировской области в Октябрьском районе города Кирова, код подразделения 430-041),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Кировской области от 20.04.2023г. по делу №А28-7137/2022,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06.10.2023г. по продаже имущества Колобова Павла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octavia, модель: Skoda octavia, VIN: TMBHK11U022531212, год изготовления: 2001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Колобов Павел Геннадьевич (09.08.1968г.р., место рожд: гор. Киров, адрес рег: 610033, Кировская обл, Киров г, Московская ул, дом № 109, квартира 171, СНИЛС05727671082, ИНН 434525765381, паспорт РФ серия 3313, номер 242559, выдан 04.09.2013, кем выдан Отделом УФМС России по Кировской области в Октябрьском районе города Кирова, код подразделения 430-041)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Колобова Павла Геннадьевича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