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Колобов Павел Геннадьевич (09.08.1968г.р., место рожд: гор. Киров, адрес рег: 610033, Кировская обл, Киров г, Московская ул, дом № 109, квартира 171, СНИЛС05727671082, ИНН 434525765381, паспорт РФ серия 3313, номер 242559, выдан 04.09.2013, кем выдан Отделом УФМС России по Кировской области в Октябрьском районе города Кирова, код подразделения 430-041),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20.04.2023г. по делу №А28-7137/2022,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06.10.2023г. по продаже имущества Колобова Павла Геннадьевича,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Skoda octavia, модель: Skoda octavia, VIN: TMBHK11U022531212, год изготовления: 2001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 Павел Геннадьевич (09.08.1968г.р., место рожд: гор. Киров, адрес рег: 610033, Кировская обл, Киров г, Московская ул, дом № 109, квартира 171, СНИЛС05727671082, ИНН 434525765381, паспорт РФ серия 3313, номер 242559, выдан 04.09.2013, кем выдан Отделом УФМС России по Кировской области в Октябрьском районе города Кирова, код подразделения 430-041)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Колобова Павла Геннадьевича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