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74A443E" w14:textId="77777777" w:rsidR="006E7D38" w:rsidRPr="006E7D38" w:rsidRDefault="006E7D38" w:rsidP="006E7D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33E02F" w14:textId="0A92C20B" w:rsidR="0002684E" w:rsidRPr="006E7D38" w:rsidRDefault="006E7D38" w:rsidP="006E7D3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D3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E7D3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E7D38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6E7D38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6E7D38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4), </w:t>
      </w:r>
      <w:r w:rsidR="0002684E" w:rsidRPr="006E7D3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6E7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6E7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6E7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6E7D38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6E7D38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6E7D38">
        <w:rPr>
          <w:rFonts w:ascii="Times New Roman" w:hAnsi="Times New Roman" w:cs="Times New Roman"/>
          <w:b/>
          <w:sz w:val="24"/>
          <w:szCs w:val="24"/>
        </w:rPr>
      </w:r>
      <w:r w:rsidR="0002684E" w:rsidRPr="006E7D3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6E7D38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6E7D3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6E7D38">
        <w:rPr>
          <w:rFonts w:ascii="Times New Roman" w:hAnsi="Times New Roman" w:cs="Times New Roman"/>
          <w:sz w:val="24"/>
          <w:szCs w:val="24"/>
        </w:rPr>
        <w:t xml:space="preserve"> </w:t>
      </w:r>
      <w:r w:rsidRPr="006E7D38">
        <w:rPr>
          <w:rFonts w:ascii="Times New Roman" w:hAnsi="Times New Roman" w:cs="Times New Roman"/>
          <w:sz w:val="24"/>
          <w:szCs w:val="24"/>
        </w:rPr>
        <w:t xml:space="preserve">(сообщение № 2030211883 в газете АО </w:t>
      </w:r>
      <w:r w:rsidRPr="006E7D3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E7D3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E7D38">
        <w:rPr>
          <w:rFonts w:ascii="Times New Roman" w:hAnsi="Times New Roman" w:cs="Times New Roman"/>
          <w:b/>
          <w:bCs/>
          <w:sz w:val="24"/>
          <w:szCs w:val="24"/>
        </w:rPr>
      </w:r>
      <w:r w:rsidRPr="006E7D3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6E7D38">
        <w:rPr>
          <w:rFonts w:ascii="Times New Roman" w:hAnsi="Times New Roman" w:cs="Times New Roman"/>
          <w:sz w:val="24"/>
          <w:szCs w:val="24"/>
        </w:rPr>
        <w:t>«Коммерсантъ»</w:t>
      </w:r>
      <w:r w:rsidRPr="006E7D3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E7D38">
        <w:rPr>
          <w:rFonts w:ascii="Times New Roman" w:hAnsi="Times New Roman" w:cs="Times New Roman"/>
          <w:sz w:val="24"/>
          <w:szCs w:val="24"/>
        </w:rPr>
        <w:t xml:space="preserve"> от 10.06.2023г. №103(7548))</w:t>
      </w:r>
      <w:r w:rsidRPr="006E7D38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6E7D38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Pr="006E7D38">
        <w:rPr>
          <w:rFonts w:ascii="Times New Roman" w:hAnsi="Times New Roman" w:cs="Times New Roman"/>
          <w:sz w:val="24"/>
          <w:szCs w:val="24"/>
        </w:rPr>
        <w:t xml:space="preserve">с </w:t>
      </w:r>
      <w:r w:rsidRPr="006E7D38">
        <w:rPr>
          <w:rFonts w:ascii="Times New Roman" w:eastAsia="Times New Roman" w:hAnsi="Times New Roman" w:cs="Times New Roman"/>
          <w:sz w:val="24"/>
          <w:szCs w:val="24"/>
        </w:rPr>
        <w:t>18 августа 2023 г. по 20 августа 2023 г.</w:t>
      </w:r>
      <w:r w:rsidRPr="006E7D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84E" w:rsidRPr="006E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6E7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6E7D38">
        <w:rPr>
          <w:rFonts w:ascii="Times New Roman" w:hAnsi="Times New Roman" w:cs="Times New Roman"/>
          <w:sz w:val="24"/>
          <w:szCs w:val="24"/>
        </w:rPr>
        <w:t>ему</w:t>
      </w:r>
      <w:r w:rsidR="0002684E" w:rsidRPr="006E7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6E7D38">
        <w:rPr>
          <w:rFonts w:ascii="Times New Roman" w:hAnsi="Times New Roman" w:cs="Times New Roman"/>
          <w:sz w:val="24"/>
          <w:szCs w:val="24"/>
        </w:rPr>
        <w:t>у</w:t>
      </w:r>
      <w:r w:rsidR="0002684E" w:rsidRPr="006E7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6E7D38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6E7D38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6E7D38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6E7D38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6E7D38" w:rsidRPr="006E7D38" w14:paraId="6C5889FB" w14:textId="77777777" w:rsidTr="0003051D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6F7C26CF" w:rsidR="006E7D38" w:rsidRPr="006E7D38" w:rsidRDefault="006E7D38" w:rsidP="006E7D3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0B6BBEAC" w:rsidR="006E7D38" w:rsidRPr="006E7D38" w:rsidRDefault="006E7D38" w:rsidP="006E7D38">
            <w:pPr>
              <w:jc w:val="center"/>
            </w:pPr>
            <w:r w:rsidRPr="006E7D38">
              <w:rPr>
                <w:rFonts w:eastAsia="Calibri"/>
                <w:lang w:eastAsia="en-US"/>
              </w:rPr>
              <w:t>1 176 000,00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7233BB38" w:rsidR="006E7D38" w:rsidRPr="006E7D38" w:rsidRDefault="006E7D38" w:rsidP="006E7D38">
            <w:pPr>
              <w:jc w:val="center"/>
            </w:pPr>
            <w:r w:rsidRPr="006E7D38">
              <w:rPr>
                <w:rFonts w:eastAsia="Calibri"/>
                <w:lang w:eastAsia="en-US"/>
              </w:rPr>
              <w:t>ООО «ИЦМ»</w:t>
            </w:r>
          </w:p>
        </w:tc>
      </w:tr>
    </w:tbl>
    <w:p w14:paraId="5E56C9A7" w14:textId="77777777" w:rsidR="0002684E" w:rsidRPr="006E7D38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88D766" w14:textId="77777777" w:rsidR="006E7D38" w:rsidRPr="006E7D38" w:rsidRDefault="006E7D38" w:rsidP="006E7D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937074" w14:textId="77777777" w:rsidR="006E7D38" w:rsidRPr="006E7D38" w:rsidRDefault="006E7D38" w:rsidP="006E7D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31C48B" w14:textId="77777777" w:rsidR="006E7D38" w:rsidRPr="006E7D38" w:rsidRDefault="006E7D38" w:rsidP="006E7D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667E1A" w14:textId="77777777" w:rsidR="006E7D38" w:rsidRDefault="006E7D38" w:rsidP="006E7D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891A5" w14:textId="77777777" w:rsidR="006E7D38" w:rsidRDefault="006E7D38" w:rsidP="006E7D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0FA076" w14:textId="77777777" w:rsidR="006E7D38" w:rsidRDefault="006E7D38" w:rsidP="006E7D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221876" w14:textId="77777777" w:rsidR="006E7D38" w:rsidRDefault="006E7D38" w:rsidP="006E7D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58BE8D" w14:textId="77777777" w:rsidR="006E7D38" w:rsidRDefault="006E7D38" w:rsidP="006E7D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F9C0EB" w14:textId="77777777" w:rsidR="006E7D38" w:rsidRDefault="006E7D38" w:rsidP="006E7D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E678F3" w14:textId="77777777" w:rsidR="006E7D38" w:rsidRDefault="006E7D38" w:rsidP="006E7D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594B0E" w14:textId="77777777" w:rsidR="006E7D38" w:rsidRDefault="006E7D38" w:rsidP="006E7D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21E17A" w14:textId="77777777" w:rsidR="006E7D38" w:rsidRDefault="006E7D38" w:rsidP="006E7D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A67F42" w14:textId="77777777" w:rsidR="006E7D38" w:rsidRDefault="006E7D38" w:rsidP="006E7D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44242"/>
    <w:rsid w:val="00352B3E"/>
    <w:rsid w:val="003554B1"/>
    <w:rsid w:val="003D3D6F"/>
    <w:rsid w:val="003F1002"/>
    <w:rsid w:val="003F4D88"/>
    <w:rsid w:val="005806E2"/>
    <w:rsid w:val="006E7D38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6E7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dcterms:created xsi:type="dcterms:W3CDTF">2018-08-16T09:03:00Z</dcterms:created>
  <dcterms:modified xsi:type="dcterms:W3CDTF">2023-08-31T11:35:00Z</dcterms:modified>
</cp:coreProperties>
</file>