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6769F" w14:textId="623F0C89" w:rsidR="006802F2" w:rsidRPr="0001055D" w:rsidRDefault="0001055D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055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01055D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01055D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malkova@auction-house.ru), действующее на основании договора с </w:t>
      </w:r>
      <w:r w:rsidRPr="000105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Акционерным обществом «Русский торгово-промышленный банк» (АО «</w:t>
      </w:r>
      <w:proofErr w:type="spellStart"/>
      <w:r w:rsidRPr="000105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Рускобанк</w:t>
      </w:r>
      <w:proofErr w:type="spellEnd"/>
      <w:r w:rsidRPr="000105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»),</w:t>
      </w:r>
      <w:r w:rsidRPr="0001055D">
        <w:rPr>
          <w:rFonts w:ascii="Times New Roman" w:hAnsi="Times New Roman" w:cs="Times New Roman"/>
          <w:color w:val="000000"/>
          <w:sz w:val="24"/>
          <w:szCs w:val="24"/>
        </w:rPr>
        <w:t xml:space="preserve"> адрес регистрации: 188640, Ленинградская обл., г. Всеволожск, Всеволожский пр-т, д. 29, ИНН 7834000138, ОГРН 1027800004517, конкурсным управляющим (ликвидатором) которого на основании решения Арбитражного суда г. Санкт-Петербурга и Ленинградской области от 03 апреля 2017 г. по делу № А56-52798/2016 является государственная корпорация «Агентство по страхованию вкладов» (109240, г. Москва, ул. Высоцкого, д. 4)</w:t>
      </w:r>
      <w:r w:rsidR="006F1158" w:rsidRPr="0001055D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01055D">
        <w:rPr>
          <w:rFonts w:ascii="Times New Roman" w:hAnsi="Times New Roman" w:cs="Times New Roman"/>
          <w:b/>
          <w:sz w:val="24"/>
          <w:szCs w:val="24"/>
          <w:lang w:eastAsia="ru-RU"/>
        </w:rPr>
        <w:t>о</w:t>
      </w:r>
      <w:r w:rsidR="00C620CD" w:rsidRPr="0001055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F1158" w:rsidRPr="0001055D">
        <w:rPr>
          <w:rFonts w:ascii="Times New Roman" w:hAnsi="Times New Roman" w:cs="Times New Roman"/>
          <w:b/>
          <w:sz w:val="24"/>
          <w:szCs w:val="24"/>
          <w:lang w:eastAsia="ru-RU"/>
        </w:rPr>
        <w:t>внесении изменений</w:t>
      </w:r>
      <w:r w:rsidR="006F1158" w:rsidRPr="0001055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F64BB" w:rsidRPr="0001055D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B26C46">
        <w:rPr>
          <w:rFonts w:ascii="Times New Roman" w:hAnsi="Times New Roman" w:cs="Times New Roman"/>
          <w:sz w:val="24"/>
          <w:szCs w:val="24"/>
          <w:lang w:eastAsia="ru-RU"/>
        </w:rPr>
        <w:t>электронные торги</w:t>
      </w:r>
      <w:r w:rsidR="00CB33EF">
        <w:rPr>
          <w:rFonts w:ascii="Times New Roman" w:hAnsi="Times New Roman" w:cs="Times New Roman"/>
          <w:sz w:val="24"/>
          <w:szCs w:val="24"/>
          <w:lang w:eastAsia="ru-RU"/>
        </w:rPr>
        <w:t xml:space="preserve"> в форме аукциона и посредством публичного предложения</w:t>
      </w:r>
      <w:r w:rsidR="00B26C46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AD7422" w:rsidRPr="0001055D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Pr="0001055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2030201426</w:t>
      </w:r>
      <w:r w:rsidR="00AD7422" w:rsidRPr="0001055D">
        <w:rPr>
          <w:rFonts w:ascii="Times New Roman" w:hAnsi="Times New Roman" w:cs="Times New Roman"/>
          <w:sz w:val="24"/>
          <w:szCs w:val="24"/>
          <w:lang w:eastAsia="ru-RU"/>
        </w:rPr>
        <w:t xml:space="preserve"> в газете АО «Коммерсантъ» </w:t>
      </w:r>
      <w:r w:rsidRPr="0001055D">
        <w:rPr>
          <w:rFonts w:ascii="Times New Roman" w:hAnsi="Times New Roman" w:cs="Times New Roman"/>
          <w:sz w:val="24"/>
          <w:szCs w:val="24"/>
          <w:lang w:eastAsia="ru-RU"/>
        </w:rPr>
        <w:t>№71(7516) от 22.04.2023</w:t>
      </w:r>
      <w:r w:rsidR="00AD7422" w:rsidRPr="0001055D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B26C46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AD7422" w:rsidRPr="0001055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CF64BB" w:rsidRPr="0001055D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01055D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01055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01055D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 w:rsidRPr="0001055D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4C8049F3" w14:textId="41B86A84" w:rsidR="0001055D" w:rsidRPr="0001055D" w:rsidRDefault="0001055D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055D">
        <w:rPr>
          <w:rFonts w:ascii="Times New Roman" w:hAnsi="Times New Roman" w:cs="Times New Roman"/>
          <w:sz w:val="24"/>
          <w:szCs w:val="24"/>
          <w:lang w:eastAsia="ru-RU"/>
        </w:rPr>
        <w:t xml:space="preserve">Лот </w:t>
      </w:r>
      <w:r w:rsidR="006F5BAC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01055D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="006F5BAC" w:rsidRPr="006F5BAC">
        <w:rPr>
          <w:rFonts w:ascii="Times New Roman" w:hAnsi="Times New Roman" w:cs="Times New Roman"/>
          <w:color w:val="000000"/>
          <w:sz w:val="24"/>
          <w:szCs w:val="24"/>
        </w:rPr>
        <w:t>Егоров Евгений Александрович, КД 102KФ/15 от 25.12.2015, определение АС г. Санкт-Петербурга и Ленинградской обл. от 07.09.2017 по делу А56-7844/2017/тр.2 о включении в РТК третьей очереди, находится в стадии банкротства (33 898 181,41 руб.)</w:t>
      </w:r>
    </w:p>
    <w:p w14:paraId="7EF0F46A" w14:textId="77777777" w:rsidR="0001055D" w:rsidRPr="0001055D" w:rsidRDefault="0001055D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98E658D" w14:textId="77777777" w:rsidR="0001055D" w:rsidRPr="0001055D" w:rsidRDefault="0001055D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B7AA02B" w14:textId="6565E3C5" w:rsidR="0001055D" w:rsidRPr="0001055D" w:rsidRDefault="0001055D" w:rsidP="0001055D">
      <w:pPr>
        <w:shd w:val="clear" w:color="auto" w:fill="FFFFFF"/>
        <w:spacing w:after="0" w:line="300" w:lineRule="atLeast"/>
        <w:textAlignment w:val="baseline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01055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4E35B16A" w14:textId="77777777" w:rsidR="0001055D" w:rsidRPr="0001055D" w:rsidRDefault="0001055D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01055D" w:rsidRPr="00010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58"/>
    <w:rsid w:val="000038DB"/>
    <w:rsid w:val="0001055D"/>
    <w:rsid w:val="000F30F8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75FAC"/>
    <w:rsid w:val="006802F2"/>
    <w:rsid w:val="00684B7A"/>
    <w:rsid w:val="006974D3"/>
    <w:rsid w:val="006976E2"/>
    <w:rsid w:val="006A4ED8"/>
    <w:rsid w:val="006C4380"/>
    <w:rsid w:val="006F1158"/>
    <w:rsid w:val="006F5BAC"/>
    <w:rsid w:val="007C1324"/>
    <w:rsid w:val="008428E6"/>
    <w:rsid w:val="008E1C3A"/>
    <w:rsid w:val="009434E6"/>
    <w:rsid w:val="009542B0"/>
    <w:rsid w:val="00A74582"/>
    <w:rsid w:val="00AD7422"/>
    <w:rsid w:val="00B26C46"/>
    <w:rsid w:val="00B86C69"/>
    <w:rsid w:val="00BC317A"/>
    <w:rsid w:val="00C25FE0"/>
    <w:rsid w:val="00C51986"/>
    <w:rsid w:val="00C620CD"/>
    <w:rsid w:val="00CB33EF"/>
    <w:rsid w:val="00CF64BB"/>
    <w:rsid w:val="00D10A1F"/>
    <w:rsid w:val="00E000AE"/>
    <w:rsid w:val="00E44430"/>
    <w:rsid w:val="00F54EC7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05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105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105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05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01055D"/>
    <w:rPr>
      <w:color w:val="0000FF"/>
      <w:u w:val="single"/>
    </w:rPr>
  </w:style>
  <w:style w:type="character" w:customStyle="1" w:styleId="search-sbkprint-text">
    <w:name w:val="search-sbk__print-text"/>
    <w:basedOn w:val="a0"/>
    <w:rsid w:val="00010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9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2016-10-26T09:11:00Z</cp:lastPrinted>
  <dcterms:created xsi:type="dcterms:W3CDTF">2023-08-31T13:45:00Z</dcterms:created>
  <dcterms:modified xsi:type="dcterms:W3CDTF">2023-08-31T13:45:00Z</dcterms:modified>
</cp:coreProperties>
</file>