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Латышев Антон Игоревич (12.12.1991г.р., место рожд: гор. Сургут Тюменской области, адрес рег: 628414, Ханты-Мансийский Автономный округ - Югра АО, Сургут г, Крылова ул, дом № 53/4, квартира 191, СНИЛС15516143041, ИНН 860237104571, паспорт РФ серия 6711, номер 172573, выдан 24.01.2012, кем выдан ОТДЕЛОМ УФМС РОССИИ ПО ХАНТЫ-МАНСИЙСКОМУ АВТОНОМ. ОКР-ЮГРЕ В ГОРОДЕ СУРГУТЕ, код подразделения 860-004),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20.09.2022г. по делу №А75-14863/2022,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09.10.2023г. по продаже имущества Латышева Антона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Passat CC, VIN: WVWZZZ3CZDE523184,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БАНК "СНГБ" (ИНН 8602190258,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09.10.2023г.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Латышев Антон Игоревич (12.12.1991г.р., место рожд: гор. Сургут Тюменской области, адрес рег: 628414, Ханты-Мансийский Автономный округ - Югра АО, Сургут г, Крылова ул, дом № 53/4, квартира 191, СНИЛС15516143041, ИНН 860237104571, паспорт РФ серия 6711, номер 172573, выдан 24.01.2012, кем выдан ОТДЕЛОМ УФМС РОССИИ ПО ХАНТЫ-МАНСИЙСКОМУ АВТОНОМ. ОКР-ЮГРЕ В ГОРОДЕ СУРГУТЕ, код подразделения 860-004)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Латышева Антона Игоревича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