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Быков Валентин Олегович (02.11.1992г.р., место рожд: гор. Ижевск, адрес рег: 426065, Удмуртская Респ, Ижевск г, им Петрова ул, дом № 24, квартира 4, СНИЛС15103358720, ИНН 183400384505, паспорт РФ серия 9412, номер 311724, выдан 12.11.2012, кем выдан Отделом УФМС России по Удмуртской республике в устиновском р-не гор. Ижевска, код подразделения 180-003),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19.10.2022г. по делу № А71-13225/2022,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24.07.2023г. по продаже имущества Быкова Валентина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Российская Федерация, Удмуртская Республика, Завьяловский район, деревня Динтем - Бодья, ул.Грушевая, 40, разрешенное использование: Индивидуальные жилые дома, кадастровый номер: 18:08:000000:8908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24.07.2023г. на сайте https://lot-online.ru/, и указана в Протоколе  от 24.07.2023г.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Быков Валентин Олегович (02.11.1992г.р., место рожд: гор. Ижевск, адрес рег: 426065, Удмуртская Респ, Ижевск г, им Петрова ул, дом № 24, квартира 4, СНИЛС15103358720, ИНН 183400384505, паспорт РФ серия 9412, номер 311724, выдан 12.11.2012, кем выдан Отделом УФМС России по Удмуртской республике в устиновском р-не гор. Ижевска, код подразделения 180-003)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Быкова Валентина Олеговича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