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Майоров Николай Николаевич (14.02.1964г.р., место рожд: пос. Дальний Лямбирского р-на Республики Мордовия, адрес рег: 431531, Мордовия Респ, Лямбирский р-н, Дальний п, Северная ул, дом № 1А, СНИЛС00804024797, ИНН 131500800390, паспорт РФ серия 8908, номер 100179, выдан 26.03.2009, кем выдан Отделением УФМС России по республике Мордовия в Лямбирском муниципальном районе, код подразделения 130-017),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22.11.2022г. по делу №А39-7664/2022,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21.07.2023г. по продаже имущества Майорова Николая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25м², кадастровый номер: 13:15:0309003:267, земельный участок , площадь: 2 200м², кадастровый номер: 13:15:0309003:281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21.07.2023г. на сайте https://lot-online.ru/, и указана в Протоколе  от 21.07.2023г.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Майоров Николай Николаевич (14.02.1964г.р., место рожд: пос. Дальний Лямбирского р-на Республики Мордовия, адрес рег: 431531, Мордовия Респ, Лямбирский р-н, Дальний п, Северная ул, дом № 1А, СНИЛС00804024797, ИНН 131500800390, паспорт РФ серия 8908, номер 100179, выдан 26.03.2009, кем выдан Отделением УФМС России по республике Мордовия в Лямбирском муниципальном районе, код подразделения 130-017)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Майорова Николая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