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Терехина Ольга Николаевна (Марюхина Ольга Николаевна, Дунина Ольга Николаевна) (30.11.1990г.р., место рожд: гор. Сасово, Рязанской обл, адрес рег: 391434, Рязанская обл, Сасово г, Южный мкр, дом № 26, квартира 49, СНИЛС14325473748, ИНН 621801855506, паспорт РФ серия 6115, номер 938009, выдан 01.03.2016, кем выдан МО УФМС России по Рязанской области в г. Сасово, код подразделения 620-018),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Рязанской области от 11.10.2022г. по делу №А54-5977/2022,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13.07.2023г. по продаже имущества Терехиной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30,5м², адрес (местонахождение): 391434, РОССИЯ, Рязанская обл, р-н Сасовский, г Сасово, мкр Южный, д 26, кв 49, категория земель: жилое, кадастровый номер: 62:27:0010602:1187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«Тинькофф Банк»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13.07.2023г. на сайте https://lot-online.ru/, и указана в Протоколе  от 13.07.2023г.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Терехина Ольга Николаевна (Марюхина Ольга Николаевна, Дунина Ольга Николаевна) (30.11.1990г.р., место рожд: гор. Сасово, Рязанской обл, адрес рег: 391434, Рязанская обл, Сасово г, Южный мкр, дом № 26, квартира 49, СНИЛС14325473748, ИНН 621801855506, паспорт РФ серия 6115, номер 938009, выдан 01.03.2016, кем выдан МО УФМС России по Рязанской области в г. Сасово, код подразделения 620-018)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Терехиной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