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Голоперов Иван Сергеевич (16.01.1986г.р., место рожд: гор.Краснокамск Пермской обл., адрес рег: 617073, Пермский край, Краснокамск г, Стряпунята с, Энтузиастов ул, дом № 1, квартира 9, СНИЛС10978759013, ИНН 591607366087, паспорт РФ серия 5715, номер 393211, выдан 15.12.2015, кем выдан Отделением УФМС России по Пермскому Краю в городе Краснокамске, код подразделения 590-030),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27.04.2023г. по делу № А50-7971/2023,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09.10.2023г. по продаже имущества Голоперова Ивана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30м², кадастровый номер: 59:07:0020129:1156, земельный участок , площадь: 31м², кадастровый номер: 59:07:0020129:160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09.10.2023г. на сайте https://lot-online.ru/, и указана в Протоколе  от 09.10.2023г.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Голоперов Иван Сергеевич (16.01.1986г.р., место рожд: гор.Краснокамск Пермской обл., адрес рег: 617073, Пермский край, Краснокамск г, Стряпунята с, Энтузиастов ул, дом № 1, квартира 9, СНИЛС10978759013, ИНН 591607366087, паспорт РФ серия 5715, номер 393211, выдан 15.12.2015, кем выдан Отделением УФМС России по Пермскому Краю в городе Краснокамске, код подразделения 590-030)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Голоперова Ивана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