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4E" w:rsidRPr="00213CB2" w:rsidRDefault="00E7114E" w:rsidP="00E71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3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АО «Российский аукционный дом»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(ИНН 7838430413, адрес: 190000, Санкт-Петербург, </w:t>
      </w:r>
      <w:proofErr w:type="spellStart"/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пер.Гривцова</w:t>
      </w:r>
      <w:proofErr w:type="spellEnd"/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д.5, </w:t>
      </w:r>
      <w:proofErr w:type="spellStart"/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лит.В</w:t>
      </w:r>
      <w:proofErr w:type="spellEnd"/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3CB2">
        <w:rPr>
          <w:rFonts w:ascii="Times New Roman" w:hAnsi="Times New Roman" w:cs="Times New Roman"/>
          <w:sz w:val="24"/>
          <w:szCs w:val="24"/>
        </w:rPr>
        <w:t xml:space="preserve">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8(800)777-57-57, kan@auction-house.ru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r w:rsidRPr="00213C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Организатор торгов, ОТ), действующее на основании договора поручения с</w:t>
      </w:r>
      <w:r w:rsidRPr="00213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ЗАО «ЧЕК-СУ.ВК» </w:t>
      </w:r>
      <w:r w:rsidRPr="00213CB2">
        <w:rPr>
          <w:rFonts w:ascii="Times New Roman" w:hAnsi="Times New Roman" w:cs="Times New Roman"/>
          <w:sz w:val="24"/>
          <w:szCs w:val="24"/>
        </w:rPr>
        <w:t>(ИНН 4214018010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Должник) в лице конкурсного управляющего </w:t>
      </w:r>
      <w:proofErr w:type="spellStart"/>
      <w:r w:rsidRPr="00213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Шокарева</w:t>
      </w:r>
      <w:proofErr w:type="spellEnd"/>
      <w:r w:rsidRPr="00213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Сергея Евгеньевича </w:t>
      </w:r>
      <w:r w:rsidRPr="00213CB2">
        <w:rPr>
          <w:rFonts w:ascii="Times New Roman" w:hAnsi="Times New Roman" w:cs="Times New Roman"/>
          <w:sz w:val="24"/>
          <w:szCs w:val="24"/>
        </w:rPr>
        <w:t xml:space="preserve">(ИНН 471007403817,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КУ),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решения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</w:t>
      </w:r>
      <w:r w:rsidRPr="00213CB2">
        <w:rPr>
          <w:rFonts w:ascii="Times New Roman" w:hAnsi="Times New Roman" w:cs="Times New Roman"/>
          <w:sz w:val="24"/>
          <w:szCs w:val="24"/>
        </w:rPr>
        <w:t xml:space="preserve">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Кемеровской области от 26.12.2017 по делу № А27-12311/2017</w:t>
      </w:r>
      <w:r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 проведении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12.10.2023 в 09 час.00 мин. (время </w:t>
      </w:r>
      <w:proofErr w:type="spellStart"/>
      <w:r w:rsidRPr="00213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</w:t>
      </w:r>
      <w:proofErr w:type="spellEnd"/>
      <w:r w:rsidRPr="00213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электронной торговой площадке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«Российский аукционный дом» 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lot</w:t>
        </w:r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online</w:t>
        </w:r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ru</w:t>
        </w:r>
        <w:proofErr w:type="spellEnd"/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</w:hyperlink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ЭП)  торгов в форме аукциона, открытого по составу участников с открытой формой подачи предложений о цене (далее – Торги 1). Начало приема заявок на участие в Торгах 1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 09 час. 00 мин. (время </w:t>
      </w:r>
      <w:proofErr w:type="spellStart"/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 02.09.2023 по 10.10.2023 до 23 час. 00 мин.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участников торгов –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11.10.2023 в 17 час. 00 мин.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оформляется протоколом об определении участников торгов. В случае, если по итогам Торгов 1, назначенных на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12.10.2023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Торги 1 признаны несостоявшимися по причине отсутствия заявок на участие в Торгах 1, ОТ сообщает о проведении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30.11.2023 в 09 час. 00 мин. (время </w:t>
      </w:r>
      <w:proofErr w:type="spellStart"/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повторных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открытых электронных торгов (далее – Торги 2) на ЭП со снижением начальной цены Лота на 10 (Десять) %. Начало приема заявок на участие в Торгах 2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 09 час. 00 мин. (время </w:t>
      </w:r>
      <w:proofErr w:type="spellStart"/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 21.10.2023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 28.11.2023 до 23 час 00 мин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Определение участников Торгов 2 –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29.11.2023 в 17 час. 00 мин.,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E7114E" w:rsidRPr="00213CB2" w:rsidRDefault="00E7114E" w:rsidP="00E711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Продаже на Торгах 1 и Торгах 2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отдельными лотами подлежит следующее имущество (далее – Имущество, Лот):</w:t>
      </w:r>
    </w:p>
    <w:p w:rsidR="00751DCC" w:rsidRDefault="00E7114E" w:rsidP="00E711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CB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Лот 1: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1) Здание, ЗРУ - 10 РП- 220, назначение (далее –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.): нежилое (далее –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.), этажность:1, кадастровый номер (далее –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№) 24:11:0260104:148, площадь (далее – пл.) 71,8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р-н, 20 км Енисейского тракта, ул. Северная, стр. 20б; </w:t>
      </w:r>
      <w:r w:rsidRPr="00213CB2">
        <w:rPr>
          <w:rFonts w:ascii="Times New Roman" w:hAnsi="Times New Roman" w:cs="Times New Roman"/>
          <w:sz w:val="24"/>
          <w:szCs w:val="24"/>
        </w:rPr>
        <w:t xml:space="preserve">2) Здание, - ОПУ - РП – 220, </w:t>
      </w:r>
      <w:proofErr w:type="spellStart"/>
      <w:proofErr w:type="gramStart"/>
      <w:r w:rsidRPr="00213CB2">
        <w:rPr>
          <w:rFonts w:ascii="Times New Roman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1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этажность:1,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24:11:0260104:149, пл. 563,3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р-н, 20 км Енисейского тракта, ул. Северная, стр. 20;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3) Здание- РП - 220, </w:t>
      </w:r>
      <w:proofErr w:type="spellStart"/>
      <w:proofErr w:type="gramStart"/>
      <w:r w:rsidRPr="00213CB2">
        <w:rPr>
          <w:rFonts w:ascii="Times New Roman" w:eastAsia="Calibri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>.:</w:t>
      </w:r>
      <w:proofErr w:type="gram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этажность: 1,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>. № 24:11:0260104:</w:t>
      </w:r>
      <w:proofErr w:type="gramStart"/>
      <w:r w:rsidRPr="00213CB2">
        <w:rPr>
          <w:rFonts w:ascii="Times New Roman" w:eastAsia="Calibri" w:hAnsi="Times New Roman" w:cs="Times New Roman"/>
          <w:sz w:val="24"/>
          <w:szCs w:val="24"/>
        </w:rPr>
        <w:t>150,  пл.</w:t>
      </w:r>
      <w:proofErr w:type="gram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71,5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район, 20 км Енисейского тракта, ул. Северная, стр. 20а; </w:t>
      </w:r>
      <w:r w:rsidRPr="00213CB2">
        <w:rPr>
          <w:rFonts w:ascii="Times New Roman" w:hAnsi="Times New Roman" w:cs="Times New Roman"/>
          <w:sz w:val="24"/>
          <w:szCs w:val="24"/>
        </w:rPr>
        <w:t xml:space="preserve">4) Сооружение - ОРУ - 220,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пл. застройки 149,6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24:11:0260104:151, пл. 149,6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р-н, 20 км. Енисейского тракта, ул. Северная, сооружение 20г;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5) Здание- ГПП - 2 (ОПУ-1), </w:t>
      </w:r>
      <w:proofErr w:type="spellStart"/>
      <w:proofErr w:type="gramStart"/>
      <w:r w:rsidRPr="00213CB2">
        <w:rPr>
          <w:rFonts w:ascii="Times New Roman" w:eastAsia="Calibri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>.:</w:t>
      </w:r>
      <w:proofErr w:type="gram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этажность: 1,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24:11:0260104:152, пл. 212,9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р-н, 20 км. Енисейского тракта, ул. Крайняя, стр. 18а; 6) Здание - ГПП - 2 (ЗРУ - 10кВ), </w:t>
      </w:r>
      <w:proofErr w:type="spellStart"/>
      <w:proofErr w:type="gramStart"/>
      <w:r w:rsidRPr="00213CB2">
        <w:rPr>
          <w:rFonts w:ascii="Times New Roman" w:eastAsia="Calibri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>.:</w:t>
      </w:r>
      <w:proofErr w:type="gram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этажность: 2,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24:11:0000000:8965, пл. 577,4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р-н, 20-й км Енисейского тракта, ул. Крайняя, строение 18; </w:t>
      </w:r>
      <w:r w:rsidRPr="00213CB2">
        <w:rPr>
          <w:rFonts w:ascii="Times New Roman" w:hAnsi="Times New Roman" w:cs="Times New Roman"/>
          <w:sz w:val="24"/>
          <w:szCs w:val="24"/>
        </w:rPr>
        <w:t xml:space="preserve">7) Сооружение, воздушная ЛЭП высокого напряжения, </w:t>
      </w:r>
      <w:proofErr w:type="spellStart"/>
      <w:proofErr w:type="gramStart"/>
      <w:r w:rsidRPr="00213CB2">
        <w:rPr>
          <w:rFonts w:ascii="Times New Roman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1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протяженность 20200 м,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Pr="00213CB2">
        <w:rPr>
          <w:rFonts w:ascii="Times New Roman" w:hAnsi="Times New Roman" w:cs="Times New Roman"/>
          <w:sz w:val="24"/>
          <w:szCs w:val="24"/>
        </w:rPr>
        <w:t xml:space="preserve">24:11:0000000:1871, пл. не опр.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р-н, 20 км. Енисейского тракта от РП-220 до п/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НовоКрасноярской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№ 152; 8) Земельный участок, категория земель (далее – кат.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.):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(далее –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):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24:11:0260104:111, пл. 92174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20 км. Енисейского тракта (правая сторона), участок № 28, "А"; </w:t>
      </w:r>
      <w:r w:rsidRPr="00213CB2">
        <w:rPr>
          <w:rFonts w:ascii="Times New Roman" w:hAnsi="Times New Roman" w:cs="Times New Roman"/>
          <w:b/>
          <w:sz w:val="24"/>
          <w:szCs w:val="24"/>
        </w:rPr>
        <w:t>обременение (ограничение):</w:t>
      </w:r>
      <w:r w:rsidRPr="00213CB2">
        <w:rPr>
          <w:rFonts w:ascii="Times New Roman" w:hAnsi="Times New Roman" w:cs="Times New Roman"/>
          <w:sz w:val="24"/>
          <w:szCs w:val="24"/>
        </w:rPr>
        <w:t xml:space="preserve"> ограничение прав на земельный участок согласно ст. 56 ЗК РФ, подробное содержание ограничения указано в Выписке из ЕГРН от 29.08.2023г. № КУВИ-001/2023-197003179, размещенной в ЕФРСБ и на сайте ЭП; 9) Земельный участок, кат.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Pr="00213CB2">
        <w:rPr>
          <w:rFonts w:ascii="Times New Roman" w:hAnsi="Times New Roman" w:cs="Times New Roman"/>
          <w:sz w:val="24"/>
          <w:szCs w:val="24"/>
        </w:rPr>
        <w:t xml:space="preserve">24:11:0260104:112, пл. 50638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20 км. Енисейского тракта (правая сторона) участок № 28, "Б"; </w:t>
      </w:r>
      <w:r w:rsidRPr="00213CB2">
        <w:rPr>
          <w:rFonts w:ascii="Times New Roman" w:hAnsi="Times New Roman" w:cs="Times New Roman"/>
          <w:b/>
          <w:sz w:val="24"/>
          <w:szCs w:val="24"/>
        </w:rPr>
        <w:t xml:space="preserve">обременение (ограничение): </w:t>
      </w:r>
      <w:r w:rsidRPr="00213CB2">
        <w:rPr>
          <w:rFonts w:ascii="Times New Roman" w:hAnsi="Times New Roman" w:cs="Times New Roman"/>
          <w:sz w:val="24"/>
          <w:szCs w:val="24"/>
        </w:rPr>
        <w:t xml:space="preserve">ограничение </w:t>
      </w:r>
      <w:r w:rsidRPr="00213CB2">
        <w:rPr>
          <w:rFonts w:ascii="Times New Roman" w:hAnsi="Times New Roman" w:cs="Times New Roman"/>
          <w:sz w:val="24"/>
          <w:szCs w:val="24"/>
        </w:rPr>
        <w:lastRenderedPageBreak/>
        <w:t xml:space="preserve">прав на земельный участок согласно ст. 56 ЗК РФ, подробное содержание ограничения указано в Выписке из ЕГРН от 29.08.2023г. № КУВИ-001/2023-197003504, размещенной в ЕФРСБ и на сайте ЭП;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10) Земельный участок, кат.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24:11:0260104:114, пл. 48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км. Енисейского тракта (правая сторона), участок № 21, "А"; </w:t>
      </w:r>
      <w:r w:rsidRPr="00213CB2">
        <w:rPr>
          <w:rFonts w:ascii="Times New Roman" w:eastAsia="Calibri" w:hAnsi="Times New Roman" w:cs="Times New Roman"/>
          <w:b/>
          <w:sz w:val="24"/>
          <w:szCs w:val="24"/>
        </w:rPr>
        <w:t>обременение (ограничение):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ограничение прав на земельный участок согласно ст. 56 ЗК РФ, подробное содержание ограничения указано в Выписке из ЕГРН 29.08.2023г. № КУВИ-001/2023-197003750, размещенной в ЕФРСБ и на сайте ЭП; </w:t>
      </w:r>
      <w:r w:rsidRPr="00213CB2">
        <w:rPr>
          <w:rFonts w:ascii="Times New Roman" w:hAnsi="Times New Roman" w:cs="Times New Roman"/>
          <w:sz w:val="24"/>
          <w:szCs w:val="24"/>
        </w:rPr>
        <w:t>11)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Земельный участок, кат.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24:11:0260104:115, пл. 44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км. Енисейского тракта (правая сторона), участок № 21, "Б"; </w:t>
      </w:r>
      <w:r w:rsidRPr="00213CB2">
        <w:rPr>
          <w:rFonts w:ascii="Times New Roman" w:hAnsi="Times New Roman" w:cs="Times New Roman"/>
          <w:sz w:val="24"/>
          <w:szCs w:val="24"/>
        </w:rPr>
        <w:t xml:space="preserve">12) Земельный участок, кат.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24:11:0260104:116, пл. 63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20 км. Енисейского тракта (правая сторона), участок № 21, "В"; </w:t>
      </w:r>
      <w:r w:rsidRPr="00213CB2">
        <w:rPr>
          <w:rFonts w:ascii="Times New Roman" w:hAnsi="Times New Roman" w:cs="Times New Roman"/>
          <w:b/>
          <w:sz w:val="24"/>
          <w:szCs w:val="24"/>
        </w:rPr>
        <w:t>обременение (ограничение):</w:t>
      </w:r>
      <w:r w:rsidRPr="00213CB2">
        <w:rPr>
          <w:rFonts w:ascii="Times New Roman" w:hAnsi="Times New Roman" w:cs="Times New Roman"/>
          <w:sz w:val="24"/>
          <w:szCs w:val="24"/>
        </w:rPr>
        <w:t xml:space="preserve"> ограничение прав на земельный участок согласно ст. 56 ЗК РФ, подробное содержание ограничения указано в Выписке из ЕГРН от 28.08.2023г. № КУВИ-001/2023-196316419, размещенной в ЕФРСБ и на сайте ЭП; 13)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кат.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24:11:0260104:117, пл. 59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 Енисейского тракта (правая сторона), участок № 21, "Г"; </w:t>
      </w:r>
      <w:r w:rsidRPr="00213CB2">
        <w:rPr>
          <w:rFonts w:ascii="Times New Roman" w:eastAsia="Calibri" w:hAnsi="Times New Roman" w:cs="Times New Roman"/>
          <w:b/>
          <w:sz w:val="24"/>
          <w:szCs w:val="24"/>
        </w:rPr>
        <w:t>обременение (ограничение):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ограничение прав на земельный участок согласно ст. 56 ЗК РФ, подробное содержание ограничения указано в Выписке из ЕГРН от 28.08.2023г. № КУВИ-001/2023-196315363, размещенной в ЕФРСБ и на сайте ЭП; </w:t>
      </w:r>
      <w:r w:rsidRPr="00213CB2">
        <w:rPr>
          <w:rFonts w:ascii="Times New Roman" w:hAnsi="Times New Roman" w:cs="Times New Roman"/>
          <w:sz w:val="24"/>
          <w:szCs w:val="24"/>
        </w:rPr>
        <w:t xml:space="preserve">14)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кат.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24:11:0260104:118, пл. 219930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 Енисейского тракта (правая сторона), участок №21, "Д"; </w:t>
      </w:r>
      <w:r w:rsidRPr="00213CB2">
        <w:rPr>
          <w:rFonts w:ascii="Times New Roman" w:eastAsia="Calibri" w:hAnsi="Times New Roman" w:cs="Times New Roman"/>
          <w:b/>
          <w:sz w:val="24"/>
          <w:szCs w:val="24"/>
        </w:rPr>
        <w:t>обременение (ограничение):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ограничение прав на земельный участок согласно ст. 56 ЗК РФ, подробное содержание ограничения указано в Выписке из ЕГРН от 29.08.2023г. № КУВИ-001/2023-197004132, размещенной в ЕФРСБ и на сайте ЭП; </w:t>
      </w:r>
      <w:r w:rsidRPr="00213CB2">
        <w:rPr>
          <w:rFonts w:ascii="Times New Roman" w:hAnsi="Times New Roman" w:cs="Times New Roman"/>
          <w:sz w:val="24"/>
          <w:szCs w:val="24"/>
        </w:rPr>
        <w:t xml:space="preserve">15) Земельный участок, кат.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</w:t>
      </w:r>
      <w:r w:rsidRPr="00213CB2">
        <w:rPr>
          <w:rFonts w:ascii="Times New Roman" w:hAnsi="Times New Roman" w:cs="Times New Roman"/>
          <w:sz w:val="24"/>
          <w:szCs w:val="24"/>
        </w:rPr>
        <w:lastRenderedPageBreak/>
        <w:t xml:space="preserve">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24:11:0260104:121, пл. 21367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20 км Енисейского тракта (правая сторона), участок № 21, "З"; 16)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кат.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24:11:0260104:123, пл. 44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 Енисейского тракта (правая сторона), участок № 21, "К"; </w:t>
      </w:r>
      <w:r w:rsidRPr="00213CB2">
        <w:rPr>
          <w:rFonts w:ascii="Times New Roman" w:hAnsi="Times New Roman" w:cs="Times New Roman"/>
          <w:sz w:val="24"/>
          <w:szCs w:val="24"/>
        </w:rPr>
        <w:t xml:space="preserve">17) Земельный участок, кат.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24:11:0260104:124, пл. 64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20 км Енисейского тракта (правая сторона), участок № 21, "Л"; 18)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Комплекс смонтированного оборудования ГПП-2, по адресу: Красноярский край,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район, 20 км. Енисейского тракта, ул. Крайняя, инвентарный номер: 00000317,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3CB2">
        <w:rPr>
          <w:rFonts w:ascii="Times New Roman" w:eastAsia="Calibri" w:hAnsi="Times New Roman" w:cs="Times New Roman"/>
          <w:b/>
          <w:bCs/>
          <w:sz w:val="24"/>
          <w:szCs w:val="24"/>
        </w:rPr>
        <w:t>обременение:</w:t>
      </w:r>
      <w:r w:rsidRPr="00213CB2">
        <w:rPr>
          <w:rFonts w:ascii="Times New Roman" w:eastAsia="Calibri" w:hAnsi="Times New Roman" w:cs="Times New Roman"/>
          <w:bCs/>
          <w:sz w:val="24"/>
          <w:szCs w:val="24"/>
        </w:rPr>
        <w:t xml:space="preserve"> аренда на основании договора аренды №1/2 от 01.07.2011, заключенного с ООО «Электрические Сети </w:t>
      </w:r>
      <w:proofErr w:type="spellStart"/>
      <w:r w:rsidRPr="00213CB2">
        <w:rPr>
          <w:rFonts w:ascii="Times New Roman" w:eastAsia="Calibri" w:hAnsi="Times New Roman" w:cs="Times New Roman"/>
          <w:bCs/>
          <w:sz w:val="24"/>
          <w:szCs w:val="24"/>
        </w:rPr>
        <w:t>Крастяжмашсрок</w:t>
      </w:r>
      <w:proofErr w:type="spellEnd"/>
      <w:r w:rsidRPr="00213CB2">
        <w:rPr>
          <w:rFonts w:ascii="Times New Roman" w:eastAsia="Calibri" w:hAnsi="Times New Roman" w:cs="Times New Roman"/>
          <w:bCs/>
          <w:sz w:val="24"/>
          <w:szCs w:val="24"/>
        </w:rPr>
        <w:t xml:space="preserve">», срок аренды по 31.12.2020,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пообъектный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состав подробно указан на ЕФРСБ и на сайте ЭП;</w:t>
      </w:r>
      <w:r w:rsidRPr="00213C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3CB2">
        <w:rPr>
          <w:rFonts w:ascii="Times New Roman" w:hAnsi="Times New Roman" w:cs="Times New Roman"/>
          <w:sz w:val="24"/>
          <w:szCs w:val="24"/>
        </w:rPr>
        <w:t xml:space="preserve">19) Комплекс смонтированного оборудования РП-220кВ, по адресу: Красноярский край,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район, 20 км. Енисейского тракта, ул. Северная, инвентарный номер: 00000328,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обременение:</w:t>
      </w:r>
      <w:r w:rsidRPr="00213CB2">
        <w:rPr>
          <w:rFonts w:ascii="Times New Roman" w:hAnsi="Times New Roman" w:cs="Times New Roman"/>
          <w:bCs/>
          <w:sz w:val="24"/>
          <w:szCs w:val="24"/>
        </w:rPr>
        <w:t xml:space="preserve"> аренда на основании договора аренды №1/2 от 01.07.2011, заключенного с ООО «Электрические Сети </w:t>
      </w:r>
      <w:proofErr w:type="spellStart"/>
      <w:r w:rsidRPr="00213CB2">
        <w:rPr>
          <w:rFonts w:ascii="Times New Roman" w:hAnsi="Times New Roman" w:cs="Times New Roman"/>
          <w:bCs/>
          <w:sz w:val="24"/>
          <w:szCs w:val="24"/>
        </w:rPr>
        <w:t>Крастяжмашсрок</w:t>
      </w:r>
      <w:proofErr w:type="spellEnd"/>
      <w:r w:rsidRPr="00213CB2">
        <w:rPr>
          <w:rFonts w:ascii="Times New Roman" w:hAnsi="Times New Roman" w:cs="Times New Roman"/>
          <w:bCs/>
          <w:sz w:val="24"/>
          <w:szCs w:val="24"/>
        </w:rPr>
        <w:t xml:space="preserve">», срок аренды по 31.12.2020,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пообъектный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состав подробно указан на ЕФРСБ и на сайте ЭП; 20)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Здание станции нейтрализации, </w:t>
      </w:r>
      <w:proofErr w:type="spellStart"/>
      <w:proofErr w:type="gramStart"/>
      <w:r w:rsidRPr="00213CB2">
        <w:rPr>
          <w:rFonts w:ascii="Times New Roman" w:eastAsia="Calibri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>.:</w:t>
      </w:r>
      <w:proofErr w:type="gram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этажность: 2,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24:11:0000000:1979, пл. 1619,4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р-н, 20 км Енисейского тракта, ул. Румянцева, стр.4е; </w:t>
      </w:r>
      <w:r w:rsidRPr="00213CB2">
        <w:rPr>
          <w:rFonts w:ascii="Times New Roman" w:hAnsi="Times New Roman" w:cs="Times New Roman"/>
          <w:sz w:val="24"/>
          <w:szCs w:val="24"/>
        </w:rPr>
        <w:t xml:space="preserve">21)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Здание, </w:t>
      </w:r>
      <w:proofErr w:type="spellStart"/>
      <w:proofErr w:type="gramStart"/>
      <w:r w:rsidRPr="00213CB2">
        <w:rPr>
          <w:rFonts w:ascii="Times New Roman" w:eastAsia="Calibri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>.:</w:t>
      </w:r>
      <w:proofErr w:type="gram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этажность: 4,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24:11:0000000:1984, пл. 6093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р-н,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 Енисейского тракта, стр. 6; </w:t>
      </w:r>
      <w:r w:rsidRPr="00213CB2">
        <w:rPr>
          <w:rFonts w:ascii="Times New Roman" w:hAnsi="Times New Roman" w:cs="Times New Roman"/>
          <w:sz w:val="24"/>
          <w:szCs w:val="24"/>
        </w:rPr>
        <w:t xml:space="preserve">22) Здание, временная котельная, </w:t>
      </w:r>
      <w:proofErr w:type="spellStart"/>
      <w:proofErr w:type="gramStart"/>
      <w:r w:rsidRPr="00213CB2">
        <w:rPr>
          <w:rFonts w:ascii="Times New Roman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1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этажность: 2,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24:11:0000000:8964, пл. 504,6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р-н, 20 км Енисейского тракта, ул. Северная, стр. 15; 23)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Объект незавершенного строительства, проектируемое </w:t>
      </w:r>
      <w:proofErr w:type="spellStart"/>
      <w:proofErr w:type="gramStart"/>
      <w:r w:rsidRPr="00213CB2">
        <w:rPr>
          <w:rFonts w:ascii="Times New Roman" w:eastAsia="Calibri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>.:</w:t>
      </w:r>
      <w:proofErr w:type="gram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пл. застройки 425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степень готовности 45%,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24:11:0000000:1699, пл.: данные отсутствуют, адрес (местоположение): Красноярский край,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р-н,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 Енисейского тракта, участок 21 "Ж", стр. № 2; </w:t>
      </w:r>
      <w:r w:rsidRPr="00213CB2">
        <w:rPr>
          <w:rFonts w:ascii="Times New Roman" w:hAnsi="Times New Roman" w:cs="Times New Roman"/>
          <w:sz w:val="24"/>
          <w:szCs w:val="24"/>
        </w:rPr>
        <w:t xml:space="preserve">24) Объект незавершенного строительства, проектируемое </w:t>
      </w:r>
      <w:proofErr w:type="spellStart"/>
      <w:proofErr w:type="gramStart"/>
      <w:r w:rsidRPr="00213CB2">
        <w:rPr>
          <w:rFonts w:ascii="Times New Roman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1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здание, пл. застройки 31120,1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степень готовности 95%,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24:11:0000000:1982, пл. 33600кв.м., адрес (местоположение): Красноярский край,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20 км. Енисейского тракта, участок №26, стр. № 8; 25) Объект незавершенного строительства, проектируемое назначение: производственное, пл. застройки 128230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степень готовности 83%,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>. № 24:11:0000000:</w:t>
      </w:r>
      <w:proofErr w:type="gramStart"/>
      <w:r w:rsidRPr="00213CB2">
        <w:rPr>
          <w:rFonts w:ascii="Times New Roman" w:hAnsi="Times New Roman" w:cs="Times New Roman"/>
          <w:sz w:val="24"/>
          <w:szCs w:val="24"/>
        </w:rPr>
        <w:t>1988,  пл.</w:t>
      </w:r>
      <w:proofErr w:type="gramEnd"/>
      <w:r w:rsidRPr="00213CB2">
        <w:rPr>
          <w:rFonts w:ascii="Times New Roman" w:hAnsi="Times New Roman" w:cs="Times New Roman"/>
          <w:sz w:val="24"/>
          <w:szCs w:val="24"/>
        </w:rPr>
        <w:t xml:space="preserve"> 119615,4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район, 20 км Енисейского тракта, стр. 6; 26)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Объект незавершенного строительства, степень готовности 89%,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24:11:0000000:15494, пл. 1803,9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 Енисейского тракта, участок 21 "Ж", стр. № 1; </w:t>
      </w:r>
      <w:r w:rsidRPr="00213CB2">
        <w:rPr>
          <w:rFonts w:ascii="Times New Roman" w:hAnsi="Times New Roman" w:cs="Times New Roman"/>
          <w:sz w:val="24"/>
          <w:szCs w:val="24"/>
        </w:rPr>
        <w:t xml:space="preserve">27)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кат.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24:11:0260104:119, пл. 44604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сельсовет, 20 км Енисейского тракта </w:t>
      </w:r>
      <w:r w:rsidRPr="00213C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(правая сторона), участок № 21, "Е"; </w:t>
      </w:r>
      <w:r w:rsidRPr="00213CB2">
        <w:rPr>
          <w:rFonts w:ascii="Times New Roman" w:hAnsi="Times New Roman" w:cs="Times New Roman"/>
          <w:sz w:val="24"/>
          <w:szCs w:val="24"/>
        </w:rPr>
        <w:t xml:space="preserve">28) Земельный участок, кат.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: для размещения воздушных линий электропередачи, наземных сооружений кабельных линий электропередачи, подстанций и других объектов энергетики; для размещения железнодорожных путей; для установления полос отвода железных дорог, для размещения автомобильных дорог дорожных сооружений,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24:11:0260104:120, пл. 35312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20 км Енисейского тракта (правая сторона), участок № 21, "Ж"; 29) Право аренды земельного участка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3CB2">
        <w:rPr>
          <w:rFonts w:ascii="Times New Roman" w:hAnsi="Times New Roman" w:cs="Times New Roman"/>
          <w:bCs/>
          <w:sz w:val="24"/>
          <w:szCs w:val="24"/>
        </w:rPr>
        <w:t xml:space="preserve">на основании Договора от 01.12.2008 о передаче прав и обязанностей (перенайме) по договору аренды №242 находящегося в государственной собственности земельного участка от 07.07.2008, заключенного с администрацией </w:t>
      </w:r>
      <w:proofErr w:type="spellStart"/>
      <w:r w:rsidRPr="00213CB2">
        <w:rPr>
          <w:rFonts w:ascii="Times New Roman" w:hAnsi="Times New Roman" w:cs="Times New Roman"/>
          <w:bCs/>
          <w:sz w:val="24"/>
          <w:szCs w:val="24"/>
        </w:rPr>
        <w:t>Емельяновского</w:t>
      </w:r>
      <w:proofErr w:type="spellEnd"/>
      <w:r w:rsidRPr="00213CB2"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карая, срок аренды: по 10.06.2057</w:t>
      </w:r>
      <w:r w:rsidRPr="00213CB2">
        <w:rPr>
          <w:rFonts w:ascii="Times New Roman" w:hAnsi="Times New Roman" w:cs="Times New Roman"/>
          <w:sz w:val="24"/>
          <w:szCs w:val="24"/>
        </w:rPr>
        <w:t xml:space="preserve">, кат.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: для эксплуатации производственного здания и нежилого административно-бытового здания 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24:11:0260104:75, пл. 309 478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адрес (местоположение): Россия, Красноярский край,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Частоостровский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участок № 26; 30) Право аренды земельного участка на основании Договора от 01.12.2008 о передаче прав и обязанностей (перенайме) по договору аренды №258 находящегося в государственной собственности земельного участка от 09.07.2008, заключенного с администрацией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района Красноярского карая, срок аренды: по 10.06.2057, кат.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: для эксплуатации нежилого производственного здания,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24:11:0260104:78, пл. 283 060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адрес (местоположение): Россия, Красноярский край,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Частоостровский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участок № 27; 31) </w:t>
      </w:r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кат. </w:t>
      </w:r>
      <w:proofErr w:type="spellStart"/>
      <w:proofErr w:type="gramStart"/>
      <w:r w:rsidRPr="00213CB2">
        <w:rPr>
          <w:rFonts w:ascii="Times New Roman" w:eastAsia="Calibri" w:hAnsi="Times New Roman" w:cs="Times New Roman"/>
          <w:sz w:val="24"/>
          <w:szCs w:val="24"/>
        </w:rPr>
        <w:t>зем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>.:</w:t>
      </w:r>
      <w:proofErr w:type="gram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врд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: для организации полигона утилизации промышленных отходов,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 № 24:11:0260104:103, пл. 485000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., адрес (местоположение): Красноярский край, р-н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13CB2">
        <w:rPr>
          <w:rFonts w:ascii="Times New Roman" w:eastAsia="Calibri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eastAsia="Calibri" w:hAnsi="Times New Roman" w:cs="Times New Roman"/>
          <w:sz w:val="24"/>
          <w:szCs w:val="24"/>
        </w:rPr>
        <w:t xml:space="preserve"> сельский совет, 20 км Енисейского тракта (правая сторона), участок № 31; обременение: ограничение прав на земельный участок согласно ст. 56 ЗК РФ, подробное содержание ограничения указано в Выписке из ЕГРН 29.08.2023г. № КУВИ-001/2023-197009346; </w:t>
      </w:r>
      <w:r w:rsidRPr="00213CB2">
        <w:rPr>
          <w:rFonts w:ascii="Times New Roman" w:hAnsi="Times New Roman" w:cs="Times New Roman"/>
          <w:sz w:val="24"/>
          <w:szCs w:val="24"/>
        </w:rPr>
        <w:t xml:space="preserve">32) Сооружение, отвальное хозяйство - участок захоронения промышленных отходов, </w:t>
      </w:r>
      <w:proofErr w:type="spellStart"/>
      <w:proofErr w:type="gramStart"/>
      <w:r w:rsidRPr="00213CB2">
        <w:rPr>
          <w:rFonts w:ascii="Times New Roman" w:hAnsi="Times New Roman" w:cs="Times New Roman"/>
          <w:sz w:val="24"/>
          <w:szCs w:val="24"/>
        </w:rPr>
        <w:t>назн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13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неж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 № 24:11:0260104:154, пл. застройки 51732,5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., адрес (местоположение): Красноярский край,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Шуваевский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сельсовет, 20 км. Енисейского тракта, соор.1; движимое имущество, не находящееся в залоге, в количестве 299 шт., подробный перечень размещен на ЕФРСБ на сайте ЭП.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 1 -  811 896 200 руб</w:t>
      </w:r>
      <w:r w:rsidRPr="00213CB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7114E" w:rsidRPr="00213CB2" w:rsidRDefault="00E7114E" w:rsidP="00E7114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Лот 2: </w:t>
      </w:r>
      <w:r w:rsidRPr="00213CB2">
        <w:rPr>
          <w:rFonts w:ascii="Times New Roman" w:hAnsi="Times New Roman" w:cs="Times New Roman"/>
          <w:bCs/>
          <w:sz w:val="24"/>
          <w:szCs w:val="24"/>
        </w:rPr>
        <w:t xml:space="preserve">движимое имущество в количестве 25 шт., </w:t>
      </w:r>
      <w:r w:rsidRPr="00751DCC">
        <w:rPr>
          <w:rFonts w:ascii="Times New Roman" w:hAnsi="Times New Roman" w:cs="Times New Roman"/>
          <w:bCs/>
          <w:sz w:val="24"/>
          <w:szCs w:val="24"/>
        </w:rPr>
        <w:t xml:space="preserve">не находящееся в залоге, по адресу: г. Москва, ул. Рябиновая, д. 65, подробный перечень размещен на ЕФРСБ на сайте ЭП. </w:t>
      </w:r>
      <w:r w:rsidRPr="00751DCC">
        <w:rPr>
          <w:rFonts w:ascii="Times New Roman" w:hAnsi="Times New Roman" w:cs="Times New Roman"/>
          <w:b/>
          <w:bCs/>
          <w:sz w:val="24"/>
          <w:szCs w:val="24"/>
        </w:rPr>
        <w:t>Начальная цена Лота 2 -  220 800 руб.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114E" w:rsidRPr="00213CB2" w:rsidRDefault="00E7114E" w:rsidP="00E711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Лот 3: </w:t>
      </w:r>
      <w:r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Самосвал КрАЗ 65032-0000056-02, двигатель № 80362914; серийный /заводской номер/ VIN/др.: Y7A650320A0812040; инв.№ 00000323, год выпуска </w:t>
      </w:r>
      <w:proofErr w:type="gramStart"/>
      <w:r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2010,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</w:t>
      </w:r>
      <w:proofErr w:type="gramEnd"/>
      <w:r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адресу: Республика Хакасия, </w:t>
      </w:r>
      <w:proofErr w:type="spellStart"/>
      <w:r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Ширинский</w:t>
      </w:r>
      <w:proofErr w:type="spellEnd"/>
      <w:r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район, с. </w:t>
      </w:r>
      <w:proofErr w:type="spellStart"/>
      <w:r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Туим</w:t>
      </w:r>
      <w:proofErr w:type="spellEnd"/>
      <w:r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ул. Кирова. 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Начальная цена Лота 3 -  2 800 000 руб.</w:t>
      </w:r>
    </w:p>
    <w:p w:rsidR="00E7114E" w:rsidRPr="00213CB2" w:rsidRDefault="00E7114E" w:rsidP="00E711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Лот 4: </w:t>
      </w:r>
      <w:r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Самосвал КрАЗ 65032-0000056-02, двигатель № 80361563; серийный /заводской номер/ VIN/др.: Y7A650320A0811856; инв.№ </w:t>
      </w:r>
      <w:proofErr w:type="gramStart"/>
      <w:r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00000322,  год</w:t>
      </w:r>
      <w:proofErr w:type="gramEnd"/>
      <w:r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выпуска 2010, по адресу: Республика Хакасия, </w:t>
      </w:r>
      <w:proofErr w:type="spellStart"/>
      <w:r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Ширинский</w:t>
      </w:r>
      <w:proofErr w:type="spellEnd"/>
      <w:r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район, с. </w:t>
      </w:r>
      <w:proofErr w:type="spellStart"/>
      <w:r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Туим</w:t>
      </w:r>
      <w:proofErr w:type="spellEnd"/>
      <w:r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ул. Кирова. 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Начальная цена Лота 4 - 740 000 руб. </w:t>
      </w:r>
    </w:p>
    <w:p w:rsidR="00616D24" w:rsidRPr="00213CB2" w:rsidRDefault="00E7114E" w:rsidP="00616D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5:</w:t>
      </w:r>
      <w:r w:rsidR="00616D24" w:rsidRPr="00213CB2">
        <w:rPr>
          <w:rFonts w:ascii="Times New Roman" w:hAnsi="Times New Roman" w:cs="Times New Roman"/>
          <w:sz w:val="24"/>
          <w:szCs w:val="24"/>
        </w:rPr>
        <w:t xml:space="preserve"> </w:t>
      </w:r>
      <w:r w:rsidR="00616D24" w:rsidRPr="00213CB2">
        <w:rPr>
          <w:rFonts w:ascii="Times New Roman" w:hAnsi="Times New Roman" w:cs="Times New Roman"/>
          <w:sz w:val="24"/>
          <w:szCs w:val="24"/>
        </w:rPr>
        <w:t xml:space="preserve">Самосвал КрАЗ 65032-0000056-02, двигатель № 80360241; серийный /заводской номер/ VIN/др.: Y7A650320А0812025; инв.№ </w:t>
      </w:r>
      <w:proofErr w:type="gramStart"/>
      <w:r w:rsidR="00616D24" w:rsidRPr="00213CB2">
        <w:rPr>
          <w:rFonts w:ascii="Times New Roman" w:hAnsi="Times New Roman" w:cs="Times New Roman"/>
          <w:sz w:val="24"/>
          <w:szCs w:val="24"/>
        </w:rPr>
        <w:t>00000321,  год</w:t>
      </w:r>
      <w:proofErr w:type="gramEnd"/>
      <w:r w:rsidR="00616D24" w:rsidRPr="00213CB2">
        <w:rPr>
          <w:rFonts w:ascii="Times New Roman" w:hAnsi="Times New Roman" w:cs="Times New Roman"/>
          <w:sz w:val="24"/>
          <w:szCs w:val="24"/>
        </w:rPr>
        <w:t xml:space="preserve"> выпуска 2010</w:t>
      </w:r>
      <w:r w:rsidR="00616D24" w:rsidRPr="00213CB2">
        <w:rPr>
          <w:rFonts w:ascii="Times New Roman" w:hAnsi="Times New Roman" w:cs="Times New Roman"/>
          <w:sz w:val="24"/>
          <w:szCs w:val="24"/>
        </w:rPr>
        <w:t xml:space="preserve">, по адресу: Республика Хакасия, </w:t>
      </w:r>
      <w:proofErr w:type="spellStart"/>
      <w:r w:rsidR="00616D24" w:rsidRPr="00213CB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616D24" w:rsidRPr="00213C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616D24" w:rsidRPr="00213CB2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="00616D24" w:rsidRPr="00213CB2">
        <w:rPr>
          <w:rFonts w:ascii="Times New Roman" w:hAnsi="Times New Roman" w:cs="Times New Roman"/>
          <w:sz w:val="24"/>
          <w:szCs w:val="24"/>
        </w:rPr>
        <w:t xml:space="preserve">, ул. Кирова. </w:t>
      </w:r>
      <w:r w:rsidR="00616D24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Начальная цена Лота</w:t>
      </w:r>
      <w:r w:rsidR="00616D24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5</w:t>
      </w:r>
      <w:r w:rsidR="00616D24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616D24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4 600 000 </w:t>
      </w:r>
      <w:r w:rsidR="00616D24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руб. </w:t>
      </w:r>
    </w:p>
    <w:p w:rsidR="00616D24" w:rsidRPr="00213CB2" w:rsidRDefault="00E7114E" w:rsidP="00616D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6:</w:t>
      </w:r>
      <w:r w:rsidR="00616D24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6D24" w:rsidRPr="00213CB2">
        <w:rPr>
          <w:rFonts w:ascii="Times New Roman" w:hAnsi="Times New Roman" w:cs="Times New Roman"/>
          <w:sz w:val="24"/>
          <w:szCs w:val="24"/>
        </w:rPr>
        <w:t xml:space="preserve">Самосвал КрАЗ 65032-0000056-02, двигатель № 80359462; серийный /заводской номер/ VIN/др.: Y7A650320А0811786; инв.№ </w:t>
      </w:r>
      <w:proofErr w:type="gramStart"/>
      <w:r w:rsidR="00616D24" w:rsidRPr="00213CB2">
        <w:rPr>
          <w:rFonts w:ascii="Times New Roman" w:hAnsi="Times New Roman" w:cs="Times New Roman"/>
          <w:sz w:val="24"/>
          <w:szCs w:val="24"/>
        </w:rPr>
        <w:t>00000320,  год</w:t>
      </w:r>
      <w:proofErr w:type="gramEnd"/>
      <w:r w:rsidR="00616D24" w:rsidRPr="00213CB2">
        <w:rPr>
          <w:rFonts w:ascii="Times New Roman" w:hAnsi="Times New Roman" w:cs="Times New Roman"/>
          <w:sz w:val="24"/>
          <w:szCs w:val="24"/>
        </w:rPr>
        <w:t xml:space="preserve"> выпуска 2010</w:t>
      </w:r>
      <w:r w:rsidR="00616D24" w:rsidRPr="00213CB2">
        <w:rPr>
          <w:rFonts w:ascii="Times New Roman" w:hAnsi="Times New Roman" w:cs="Times New Roman"/>
          <w:sz w:val="24"/>
          <w:szCs w:val="24"/>
        </w:rPr>
        <w:t xml:space="preserve">, по адресу: Республика Хакасия, </w:t>
      </w:r>
      <w:proofErr w:type="spellStart"/>
      <w:r w:rsidR="00616D24" w:rsidRPr="00213CB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616D24" w:rsidRPr="00213C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616D24" w:rsidRPr="00213CB2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="00616D24" w:rsidRPr="00213CB2">
        <w:rPr>
          <w:rFonts w:ascii="Times New Roman" w:hAnsi="Times New Roman" w:cs="Times New Roman"/>
          <w:sz w:val="24"/>
          <w:szCs w:val="24"/>
        </w:rPr>
        <w:t xml:space="preserve">, ул. Кирова. </w:t>
      </w:r>
      <w:r w:rsidR="00616D24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Начальная цена Лота</w:t>
      </w:r>
      <w:r w:rsidR="00616D24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6</w:t>
      </w:r>
      <w:r w:rsidR="00616D24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616D24" w:rsidRPr="00213CB2">
        <w:rPr>
          <w:rFonts w:ascii="Times New Roman" w:hAnsi="Times New Roman" w:cs="Times New Roman"/>
          <w:b/>
          <w:sz w:val="24"/>
          <w:szCs w:val="24"/>
        </w:rPr>
        <w:t>560</w:t>
      </w:r>
      <w:r w:rsidR="00616D24" w:rsidRPr="00213CB2">
        <w:rPr>
          <w:rFonts w:ascii="Times New Roman" w:hAnsi="Times New Roman" w:cs="Times New Roman"/>
          <w:b/>
          <w:sz w:val="24"/>
          <w:szCs w:val="24"/>
        </w:rPr>
        <w:t> </w:t>
      </w:r>
      <w:r w:rsidR="00616D24" w:rsidRPr="00213CB2">
        <w:rPr>
          <w:rFonts w:ascii="Times New Roman" w:hAnsi="Times New Roman" w:cs="Times New Roman"/>
          <w:b/>
          <w:sz w:val="24"/>
          <w:szCs w:val="24"/>
        </w:rPr>
        <w:t>000</w:t>
      </w:r>
      <w:r w:rsidR="00616D24" w:rsidRPr="00213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D24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руб. </w:t>
      </w:r>
    </w:p>
    <w:p w:rsidR="00684C6D" w:rsidRPr="00213CB2" w:rsidRDefault="00E7114E" w:rsidP="00684C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7:</w:t>
      </w:r>
      <w:r w:rsidR="0084289F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289F" w:rsidRPr="00213CB2">
        <w:rPr>
          <w:rFonts w:ascii="Times New Roman" w:hAnsi="Times New Roman" w:cs="Times New Roman"/>
          <w:sz w:val="24"/>
          <w:szCs w:val="24"/>
        </w:rPr>
        <w:t>Самосвал КрАЗ 65032-0000056-02, двигатель № 80351720; серийный /заводской номер/ VIN/др.: Y7A650320А0811767; инв.№ 00000319, год выпуска 2010</w:t>
      </w:r>
      <w:r w:rsidR="0084289F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684C6D" w:rsidRPr="00213CB2">
        <w:rPr>
          <w:rFonts w:ascii="Times New Roman" w:hAnsi="Times New Roman" w:cs="Times New Roman"/>
          <w:sz w:val="24"/>
          <w:szCs w:val="24"/>
        </w:rPr>
        <w:t xml:space="preserve">по адресу: Республика Хакасия, </w:t>
      </w:r>
      <w:proofErr w:type="spellStart"/>
      <w:r w:rsidR="00684C6D" w:rsidRPr="00213CB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684C6D" w:rsidRPr="00213C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684C6D" w:rsidRPr="00213CB2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="00684C6D" w:rsidRPr="00213CB2">
        <w:rPr>
          <w:rFonts w:ascii="Times New Roman" w:hAnsi="Times New Roman" w:cs="Times New Roman"/>
          <w:sz w:val="24"/>
          <w:szCs w:val="24"/>
        </w:rPr>
        <w:t xml:space="preserve">, ул. Кирова. </w:t>
      </w:r>
      <w:r w:rsidR="00684C6D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Начальная цена Лота</w:t>
      </w:r>
      <w:r w:rsidR="00684C6D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7</w:t>
      </w:r>
      <w:r w:rsidR="00684C6D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684C6D" w:rsidRPr="00213CB2">
        <w:rPr>
          <w:rFonts w:ascii="Times New Roman" w:hAnsi="Times New Roman" w:cs="Times New Roman"/>
          <w:b/>
          <w:sz w:val="24"/>
          <w:szCs w:val="24"/>
        </w:rPr>
        <w:t xml:space="preserve">580 000 </w:t>
      </w:r>
      <w:r w:rsidR="00684C6D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руб. </w:t>
      </w:r>
    </w:p>
    <w:p w:rsidR="00084542" w:rsidRPr="00213CB2" w:rsidRDefault="00E7114E" w:rsidP="000845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Лот 8:</w:t>
      </w:r>
      <w:r w:rsidR="0008454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4542" w:rsidRPr="00213CB2">
        <w:rPr>
          <w:rFonts w:ascii="Times New Roman" w:hAnsi="Times New Roman" w:cs="Times New Roman"/>
          <w:sz w:val="24"/>
          <w:szCs w:val="24"/>
        </w:rPr>
        <w:t xml:space="preserve">Самосвал КРАЗ 65055-0000054-02 шасси А0812666; серийный /заводской номер/ VIN/др.: Y7A650550A0812666; инв.№ </w:t>
      </w:r>
      <w:proofErr w:type="gramStart"/>
      <w:r w:rsidR="00084542" w:rsidRPr="00213CB2">
        <w:rPr>
          <w:rFonts w:ascii="Times New Roman" w:hAnsi="Times New Roman" w:cs="Times New Roman"/>
          <w:sz w:val="24"/>
          <w:szCs w:val="24"/>
        </w:rPr>
        <w:t>00000396,  год</w:t>
      </w:r>
      <w:proofErr w:type="gramEnd"/>
      <w:r w:rsidR="00084542" w:rsidRPr="00213CB2">
        <w:rPr>
          <w:rFonts w:ascii="Times New Roman" w:hAnsi="Times New Roman" w:cs="Times New Roman"/>
          <w:sz w:val="24"/>
          <w:szCs w:val="24"/>
        </w:rPr>
        <w:t xml:space="preserve"> выпуска 2010</w:t>
      </w:r>
      <w:r w:rsidR="00084542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084542"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</w:t>
      </w:r>
      <w:proofErr w:type="spellStart"/>
      <w:r w:rsidR="00084542" w:rsidRPr="00213CB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084542" w:rsidRPr="00213C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084542" w:rsidRPr="00213CB2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="00084542" w:rsidRPr="00213CB2">
        <w:rPr>
          <w:rFonts w:ascii="Times New Roman" w:hAnsi="Times New Roman" w:cs="Times New Roman"/>
          <w:sz w:val="24"/>
          <w:szCs w:val="24"/>
        </w:rPr>
        <w:t>, ул. Кирова</w:t>
      </w:r>
      <w:r w:rsidR="00084542" w:rsidRPr="00213CB2">
        <w:rPr>
          <w:rFonts w:ascii="Times New Roman" w:hAnsi="Times New Roman" w:cs="Times New Roman"/>
          <w:sz w:val="24"/>
          <w:szCs w:val="24"/>
        </w:rPr>
        <w:t xml:space="preserve">. </w:t>
      </w:r>
      <w:r w:rsidR="0008454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Начальная цена Лота</w:t>
      </w:r>
      <w:r w:rsidR="0008454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8</w:t>
      </w:r>
      <w:r w:rsidR="0008454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084542" w:rsidRPr="00213CB2">
        <w:rPr>
          <w:rFonts w:ascii="Times New Roman" w:hAnsi="Times New Roman" w:cs="Times New Roman"/>
          <w:b/>
          <w:sz w:val="24"/>
          <w:szCs w:val="24"/>
        </w:rPr>
        <w:t xml:space="preserve">830 000 </w:t>
      </w:r>
      <w:r w:rsidR="0008454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руб. </w:t>
      </w:r>
    </w:p>
    <w:p w:rsidR="00084542" w:rsidRPr="00213CB2" w:rsidRDefault="00E7114E" w:rsidP="000845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9:</w:t>
      </w:r>
      <w:r w:rsidR="0008454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4542" w:rsidRPr="00213CB2">
        <w:rPr>
          <w:rFonts w:ascii="Times New Roman" w:hAnsi="Times New Roman" w:cs="Times New Roman"/>
          <w:sz w:val="24"/>
          <w:szCs w:val="24"/>
        </w:rPr>
        <w:t>Самосвал КРАЗ 65055-0000054-02 шасси В0812721; серийный /заводской номер/ VIN/др.: Y7A6</w:t>
      </w:r>
      <w:r w:rsidR="00EC09DB">
        <w:rPr>
          <w:rFonts w:ascii="Times New Roman" w:hAnsi="Times New Roman" w:cs="Times New Roman"/>
          <w:sz w:val="24"/>
          <w:szCs w:val="24"/>
        </w:rPr>
        <w:t xml:space="preserve">50550В0812721; инв.№ 00000394, </w:t>
      </w:r>
      <w:r w:rsidR="00084542" w:rsidRPr="00213CB2">
        <w:rPr>
          <w:rFonts w:ascii="Times New Roman" w:hAnsi="Times New Roman" w:cs="Times New Roman"/>
          <w:sz w:val="24"/>
          <w:szCs w:val="24"/>
        </w:rPr>
        <w:t>год выпуска 2011</w:t>
      </w:r>
      <w:r w:rsidR="00084542" w:rsidRPr="00213CB2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proofErr w:type="spellStart"/>
      <w:r w:rsidR="00084542"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="00084542" w:rsidRPr="00213CB2">
        <w:rPr>
          <w:rFonts w:ascii="Times New Roman" w:hAnsi="Times New Roman" w:cs="Times New Roman"/>
          <w:sz w:val="24"/>
          <w:szCs w:val="24"/>
        </w:rPr>
        <w:t xml:space="preserve"> р-н</w:t>
      </w:r>
      <w:r w:rsidR="00084542" w:rsidRPr="00213C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4542"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</w:t>
      </w:r>
      <w:r w:rsidR="002B5585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084542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084542" w:rsidRPr="00213CB2">
        <w:rPr>
          <w:rFonts w:ascii="Times New Roman" w:hAnsi="Times New Roman" w:cs="Times New Roman"/>
          <w:b/>
          <w:sz w:val="24"/>
          <w:szCs w:val="24"/>
        </w:rPr>
        <w:t>580 </w:t>
      </w:r>
      <w:proofErr w:type="gramStart"/>
      <w:r w:rsidR="00084542" w:rsidRPr="00213CB2">
        <w:rPr>
          <w:rFonts w:ascii="Times New Roman" w:hAnsi="Times New Roman" w:cs="Times New Roman"/>
          <w:b/>
          <w:sz w:val="24"/>
          <w:szCs w:val="24"/>
        </w:rPr>
        <w:t xml:space="preserve">000  </w:t>
      </w:r>
      <w:r w:rsidR="00084542" w:rsidRPr="00213CB2">
        <w:rPr>
          <w:rFonts w:ascii="Times New Roman" w:hAnsi="Times New Roman" w:cs="Times New Roman"/>
          <w:b/>
          <w:bCs/>
          <w:sz w:val="24"/>
          <w:szCs w:val="24"/>
        </w:rPr>
        <w:t>руб.</w:t>
      </w:r>
      <w:proofErr w:type="gramEnd"/>
      <w:r w:rsidR="00084542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5585" w:rsidRPr="00213CB2" w:rsidRDefault="00084542" w:rsidP="002B5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Лот 10: </w:t>
      </w:r>
      <w:r w:rsidR="00FE1DD7" w:rsidRPr="00213CB2">
        <w:rPr>
          <w:rFonts w:ascii="Times New Roman" w:hAnsi="Times New Roman" w:cs="Times New Roman"/>
          <w:sz w:val="24"/>
          <w:szCs w:val="24"/>
        </w:rPr>
        <w:t>Самосвал КРАЗ 65055-0000064-02 шасси В0811778; серийный /заводской номер/ VIN/др.: Y7A</w:t>
      </w:r>
      <w:r w:rsidR="00C7652E" w:rsidRPr="00213CB2">
        <w:rPr>
          <w:rFonts w:ascii="Times New Roman" w:hAnsi="Times New Roman" w:cs="Times New Roman"/>
          <w:sz w:val="24"/>
          <w:szCs w:val="24"/>
        </w:rPr>
        <w:t>650550A0811778; инв.№ 00000397,</w:t>
      </w:r>
      <w:r w:rsidR="00FE1DD7" w:rsidRPr="00213CB2">
        <w:rPr>
          <w:rFonts w:ascii="Times New Roman" w:hAnsi="Times New Roman" w:cs="Times New Roman"/>
          <w:sz w:val="24"/>
          <w:szCs w:val="24"/>
        </w:rPr>
        <w:t xml:space="preserve"> год выпуска 2010</w:t>
      </w:r>
      <w:r w:rsidR="00C7652E" w:rsidRPr="00213CB2">
        <w:rPr>
          <w:rFonts w:ascii="Times New Roman" w:hAnsi="Times New Roman" w:cs="Times New Roman"/>
          <w:sz w:val="24"/>
          <w:szCs w:val="24"/>
        </w:rPr>
        <w:t xml:space="preserve">, по адресу: Республика Хакасия, </w:t>
      </w:r>
      <w:proofErr w:type="spellStart"/>
      <w:r w:rsidR="00C7652E" w:rsidRPr="00213CB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C7652E" w:rsidRPr="00213C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C7652E" w:rsidRPr="00213CB2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="00C7652E" w:rsidRPr="00213CB2">
        <w:rPr>
          <w:rFonts w:ascii="Times New Roman" w:hAnsi="Times New Roman" w:cs="Times New Roman"/>
          <w:sz w:val="24"/>
          <w:szCs w:val="24"/>
        </w:rPr>
        <w:t xml:space="preserve">, ул. Кирова. </w:t>
      </w:r>
      <w:r w:rsidR="002B5585"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</w:t>
      </w:r>
      <w:r w:rsidR="002B5585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2B5585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E1DD7" w:rsidRPr="00213CB2">
        <w:rPr>
          <w:rFonts w:ascii="Times New Roman" w:hAnsi="Times New Roman" w:cs="Times New Roman"/>
          <w:b/>
          <w:sz w:val="24"/>
          <w:szCs w:val="24"/>
        </w:rPr>
        <w:t>140</w:t>
      </w:r>
      <w:r w:rsidR="00FE1DD7" w:rsidRPr="00213CB2">
        <w:rPr>
          <w:rFonts w:ascii="Times New Roman" w:hAnsi="Times New Roman" w:cs="Times New Roman"/>
          <w:b/>
          <w:sz w:val="24"/>
          <w:szCs w:val="24"/>
        </w:rPr>
        <w:t> </w:t>
      </w:r>
      <w:r w:rsidR="00FE1DD7" w:rsidRPr="00213CB2">
        <w:rPr>
          <w:rFonts w:ascii="Times New Roman" w:hAnsi="Times New Roman" w:cs="Times New Roman"/>
          <w:b/>
          <w:sz w:val="24"/>
          <w:szCs w:val="24"/>
        </w:rPr>
        <w:t>000</w:t>
      </w:r>
      <w:r w:rsidR="00FE1DD7" w:rsidRPr="00213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585" w:rsidRPr="00213CB2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C7652E" w:rsidRPr="00213CB2" w:rsidRDefault="00084542" w:rsidP="00C76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Лот 11: </w:t>
      </w:r>
      <w:r w:rsidR="00C7652E" w:rsidRPr="00213CB2">
        <w:rPr>
          <w:rFonts w:ascii="Times New Roman" w:hAnsi="Times New Roman" w:cs="Times New Roman"/>
          <w:sz w:val="24"/>
          <w:szCs w:val="24"/>
        </w:rPr>
        <w:t xml:space="preserve">Самосвал КРАЗ 65055-0000064-02 шасси В0813936; серийный /заводской номер/ VIN/др.: Y7A650550В0813936; инв.№ </w:t>
      </w:r>
      <w:proofErr w:type="gramStart"/>
      <w:r w:rsidR="00C7652E" w:rsidRPr="00213CB2">
        <w:rPr>
          <w:rFonts w:ascii="Times New Roman" w:hAnsi="Times New Roman" w:cs="Times New Roman"/>
          <w:sz w:val="24"/>
          <w:szCs w:val="24"/>
        </w:rPr>
        <w:t>00000395,  год</w:t>
      </w:r>
      <w:proofErr w:type="gramEnd"/>
      <w:r w:rsidR="00C7652E" w:rsidRPr="00213CB2">
        <w:rPr>
          <w:rFonts w:ascii="Times New Roman" w:hAnsi="Times New Roman" w:cs="Times New Roman"/>
          <w:sz w:val="24"/>
          <w:szCs w:val="24"/>
        </w:rPr>
        <w:t xml:space="preserve"> выпуска 2011</w:t>
      </w:r>
      <w:r w:rsidR="00C7652E" w:rsidRPr="00213CB2">
        <w:rPr>
          <w:rFonts w:ascii="Times New Roman" w:hAnsi="Times New Roman" w:cs="Times New Roman"/>
          <w:sz w:val="24"/>
          <w:szCs w:val="24"/>
        </w:rPr>
        <w:t>,</w:t>
      </w:r>
      <w:r w:rsidR="00C7652E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52E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C7652E"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</w:t>
      </w:r>
      <w:proofErr w:type="spellStart"/>
      <w:r w:rsidR="00C7652E" w:rsidRPr="00213CB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C7652E" w:rsidRPr="00213C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C7652E" w:rsidRPr="00213CB2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="00C7652E" w:rsidRPr="00213CB2">
        <w:rPr>
          <w:rFonts w:ascii="Times New Roman" w:hAnsi="Times New Roman" w:cs="Times New Roman"/>
          <w:sz w:val="24"/>
          <w:szCs w:val="24"/>
        </w:rPr>
        <w:t>, ул. Кирова</w:t>
      </w:r>
      <w:r w:rsidR="00C7652E" w:rsidRPr="00213CB2">
        <w:rPr>
          <w:rFonts w:ascii="Times New Roman" w:hAnsi="Times New Roman" w:cs="Times New Roman"/>
          <w:sz w:val="24"/>
          <w:szCs w:val="24"/>
        </w:rPr>
        <w:t xml:space="preserve">.  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7652E" w:rsidRPr="00213CB2">
        <w:rPr>
          <w:rFonts w:ascii="Times New Roman" w:hAnsi="Times New Roman" w:cs="Times New Roman"/>
          <w:b/>
          <w:sz w:val="24"/>
          <w:szCs w:val="24"/>
        </w:rPr>
        <w:t xml:space="preserve">140 000 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C7652E" w:rsidRPr="00213CB2" w:rsidRDefault="00084542" w:rsidP="00C76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Лот 12: </w:t>
      </w:r>
      <w:r w:rsidR="00C7652E" w:rsidRPr="00213CB2">
        <w:rPr>
          <w:rFonts w:ascii="Times New Roman" w:hAnsi="Times New Roman" w:cs="Times New Roman"/>
          <w:sz w:val="24"/>
          <w:szCs w:val="24"/>
        </w:rPr>
        <w:t>Автокран КС-55713-ЗК "</w:t>
      </w:r>
      <w:proofErr w:type="spellStart"/>
      <w:r w:rsidR="00C7652E" w:rsidRPr="00213CB2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="00C7652E" w:rsidRPr="00213CB2">
        <w:rPr>
          <w:rFonts w:ascii="Times New Roman" w:hAnsi="Times New Roman" w:cs="Times New Roman"/>
          <w:sz w:val="24"/>
          <w:szCs w:val="24"/>
        </w:rPr>
        <w:t>" на шасси УРАЛ-5557; серийный /заводской номер/ VIN/др.: X89557133A5AH5438; инв.№ 00000334, год выпуска 2010</w:t>
      </w:r>
      <w:r w:rsidR="00C7652E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C7652E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C7652E" w:rsidRPr="00213CB2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C7652E"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="00C7652E" w:rsidRPr="00213CB2">
        <w:rPr>
          <w:rFonts w:ascii="Times New Roman" w:hAnsi="Times New Roman" w:cs="Times New Roman"/>
          <w:sz w:val="24"/>
          <w:szCs w:val="24"/>
        </w:rPr>
        <w:t xml:space="preserve"> р-н</w:t>
      </w:r>
      <w:r w:rsidR="00C7652E" w:rsidRPr="00213CB2">
        <w:rPr>
          <w:rFonts w:ascii="Times New Roman" w:hAnsi="Times New Roman" w:cs="Times New Roman"/>
          <w:sz w:val="24"/>
          <w:szCs w:val="24"/>
        </w:rPr>
        <w:t xml:space="preserve">. 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7652E" w:rsidRPr="00213CB2">
        <w:rPr>
          <w:rFonts w:ascii="Times New Roman" w:hAnsi="Times New Roman" w:cs="Times New Roman"/>
          <w:b/>
          <w:sz w:val="24"/>
          <w:szCs w:val="24"/>
        </w:rPr>
        <w:t xml:space="preserve">140 000 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C7652E" w:rsidRPr="00213CB2" w:rsidRDefault="00084542" w:rsidP="00C76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13:</w:t>
      </w:r>
      <w:r w:rsidR="00C7652E" w:rsidRPr="00213CB2">
        <w:rPr>
          <w:rFonts w:ascii="Times New Roman" w:hAnsi="Times New Roman" w:cs="Times New Roman"/>
          <w:sz w:val="24"/>
          <w:szCs w:val="24"/>
        </w:rPr>
        <w:t xml:space="preserve"> </w:t>
      </w:r>
      <w:r w:rsidR="00C7652E" w:rsidRPr="00213CB2">
        <w:rPr>
          <w:rFonts w:ascii="Times New Roman" w:hAnsi="Times New Roman" w:cs="Times New Roman"/>
          <w:sz w:val="24"/>
          <w:szCs w:val="24"/>
        </w:rPr>
        <w:t>Автомобиль бортовой на шасси Урал 4320-1951-40, с краном манипулятором ИМ-240; серийный /заводской номер/ VIN/др.: Х896</w:t>
      </w:r>
      <w:r w:rsidR="00EC09DB">
        <w:rPr>
          <w:rFonts w:ascii="Times New Roman" w:hAnsi="Times New Roman" w:cs="Times New Roman"/>
          <w:sz w:val="24"/>
          <w:szCs w:val="24"/>
        </w:rPr>
        <w:t xml:space="preserve">930НК91АТ6010; инв.№ 00000293, </w:t>
      </w:r>
      <w:r w:rsidR="00C7652E" w:rsidRPr="00213CB2">
        <w:rPr>
          <w:rFonts w:ascii="Times New Roman" w:hAnsi="Times New Roman" w:cs="Times New Roman"/>
          <w:sz w:val="24"/>
          <w:szCs w:val="24"/>
        </w:rPr>
        <w:t>год выпуска 2009</w:t>
      </w:r>
      <w:r w:rsidR="00C7652E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C7652E"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 адресу: Красноярский край, </w:t>
      </w:r>
      <w:proofErr w:type="spellStart"/>
      <w:r w:rsidR="00C7652E"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Емельяновский</w:t>
      </w:r>
      <w:proofErr w:type="spellEnd"/>
      <w:r w:rsidR="00C7652E"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р-н. 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7652E" w:rsidRPr="00213CB2">
        <w:rPr>
          <w:rFonts w:ascii="Times New Roman" w:hAnsi="Times New Roman" w:cs="Times New Roman"/>
          <w:b/>
          <w:sz w:val="24"/>
          <w:szCs w:val="24"/>
        </w:rPr>
        <w:t xml:space="preserve">140 000 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C7652E" w:rsidRPr="00213CB2" w:rsidRDefault="00084542" w:rsidP="00C76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14:</w:t>
      </w:r>
      <w:r w:rsidR="00C7652E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652E" w:rsidRPr="00213CB2">
        <w:rPr>
          <w:rFonts w:ascii="Times New Roman" w:hAnsi="Times New Roman" w:cs="Times New Roman"/>
          <w:sz w:val="24"/>
          <w:szCs w:val="24"/>
        </w:rPr>
        <w:t xml:space="preserve">Автокран КС-55729-1В «Галичанин» на шасси КАМАЗ 6540; серийный /заводской номер/ VIN/др.: Z8C55729DB0000068; инв.№ </w:t>
      </w:r>
      <w:proofErr w:type="gramStart"/>
      <w:r w:rsidR="00C7652E" w:rsidRPr="00213CB2">
        <w:rPr>
          <w:rFonts w:ascii="Times New Roman" w:hAnsi="Times New Roman" w:cs="Times New Roman"/>
          <w:sz w:val="24"/>
          <w:szCs w:val="24"/>
        </w:rPr>
        <w:t>00000408,  год</w:t>
      </w:r>
      <w:proofErr w:type="gramEnd"/>
      <w:r w:rsidR="00C7652E" w:rsidRPr="00213CB2">
        <w:rPr>
          <w:rFonts w:ascii="Times New Roman" w:hAnsi="Times New Roman" w:cs="Times New Roman"/>
          <w:sz w:val="24"/>
          <w:szCs w:val="24"/>
        </w:rPr>
        <w:t xml:space="preserve"> выпуска</w:t>
      </w:r>
      <w:bookmarkStart w:id="0" w:name="_GoBack"/>
      <w:bookmarkEnd w:id="0"/>
      <w:r w:rsidR="00C7652E" w:rsidRPr="00213CB2">
        <w:rPr>
          <w:rFonts w:ascii="Times New Roman" w:hAnsi="Times New Roman" w:cs="Times New Roman"/>
          <w:sz w:val="24"/>
          <w:szCs w:val="24"/>
        </w:rPr>
        <w:t xml:space="preserve"> 2011</w:t>
      </w:r>
      <w:r w:rsidR="00C7652E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C7652E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C7652E" w:rsidRPr="00213CB2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C7652E"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="00C7652E" w:rsidRPr="00213CB2">
        <w:rPr>
          <w:rFonts w:ascii="Times New Roman" w:hAnsi="Times New Roman" w:cs="Times New Roman"/>
          <w:sz w:val="24"/>
          <w:szCs w:val="24"/>
        </w:rPr>
        <w:t xml:space="preserve"> р-н</w:t>
      </w:r>
      <w:r w:rsidR="00C7652E" w:rsidRPr="00213CB2">
        <w:rPr>
          <w:rFonts w:ascii="Times New Roman" w:hAnsi="Times New Roman" w:cs="Times New Roman"/>
          <w:sz w:val="24"/>
          <w:szCs w:val="24"/>
        </w:rPr>
        <w:t xml:space="preserve">. </w:t>
      </w:r>
      <w:r w:rsidR="00C7652E"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7652E" w:rsidRPr="00213CB2">
        <w:rPr>
          <w:rFonts w:ascii="Times New Roman" w:hAnsi="Times New Roman" w:cs="Times New Roman"/>
          <w:b/>
          <w:sz w:val="24"/>
          <w:szCs w:val="24"/>
        </w:rPr>
        <w:t xml:space="preserve">140 000 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C7652E" w:rsidRPr="00213CB2" w:rsidRDefault="00084542" w:rsidP="00C76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15:</w:t>
      </w:r>
      <w:r w:rsidR="00C7652E" w:rsidRPr="00213CB2">
        <w:rPr>
          <w:rFonts w:ascii="Times New Roman" w:hAnsi="Times New Roman" w:cs="Times New Roman"/>
          <w:sz w:val="24"/>
          <w:szCs w:val="24"/>
        </w:rPr>
        <w:t xml:space="preserve"> </w:t>
      </w:r>
      <w:r w:rsidR="00C7652E" w:rsidRPr="00213CB2">
        <w:rPr>
          <w:rFonts w:ascii="Times New Roman" w:hAnsi="Times New Roman" w:cs="Times New Roman"/>
          <w:sz w:val="24"/>
          <w:szCs w:val="24"/>
        </w:rPr>
        <w:t>Бортовой автомобиль Урал 4320 с КМУ ИМ-150 (УСТ54532 D); серийный /заводской номер/ VIN/др.: X895</w:t>
      </w:r>
      <w:r w:rsidR="00EC09DB">
        <w:rPr>
          <w:rFonts w:ascii="Times New Roman" w:hAnsi="Times New Roman" w:cs="Times New Roman"/>
          <w:sz w:val="24"/>
          <w:szCs w:val="24"/>
        </w:rPr>
        <w:t xml:space="preserve">4532DB0UST008; инв.№ 00000392, </w:t>
      </w:r>
      <w:r w:rsidR="00C7652E" w:rsidRPr="00213CB2">
        <w:rPr>
          <w:rFonts w:ascii="Times New Roman" w:hAnsi="Times New Roman" w:cs="Times New Roman"/>
          <w:sz w:val="24"/>
          <w:szCs w:val="24"/>
        </w:rPr>
        <w:t>год выпуска 2011</w:t>
      </w:r>
      <w:r w:rsidR="00C7652E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C7652E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C7652E" w:rsidRPr="00213CB2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C7652E"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="00C7652E" w:rsidRPr="00213CB2">
        <w:rPr>
          <w:rFonts w:ascii="Times New Roman" w:hAnsi="Times New Roman" w:cs="Times New Roman"/>
          <w:sz w:val="24"/>
          <w:szCs w:val="24"/>
        </w:rPr>
        <w:t xml:space="preserve"> р-н</w:t>
      </w:r>
      <w:r w:rsidR="00C7652E" w:rsidRPr="00213CB2">
        <w:rPr>
          <w:rFonts w:ascii="Times New Roman" w:hAnsi="Times New Roman" w:cs="Times New Roman"/>
          <w:sz w:val="24"/>
          <w:szCs w:val="24"/>
        </w:rPr>
        <w:t xml:space="preserve">. 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 1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7652E" w:rsidRPr="00213CB2">
        <w:rPr>
          <w:rFonts w:ascii="Times New Roman" w:hAnsi="Times New Roman" w:cs="Times New Roman"/>
          <w:b/>
          <w:sz w:val="24"/>
          <w:szCs w:val="24"/>
        </w:rPr>
        <w:t xml:space="preserve">140 000 </w:t>
      </w:r>
      <w:r w:rsidR="00C7652E" w:rsidRPr="00213CB2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C7652E" w:rsidRPr="00213CB2" w:rsidRDefault="00C7652E" w:rsidP="00C76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16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213CB2">
        <w:rPr>
          <w:rFonts w:ascii="Times New Roman" w:hAnsi="Times New Roman" w:cs="Times New Roman"/>
          <w:sz w:val="24"/>
          <w:szCs w:val="24"/>
        </w:rPr>
        <w:t xml:space="preserve"> </w:t>
      </w:r>
      <w:r w:rsidRPr="00213CB2">
        <w:rPr>
          <w:rFonts w:ascii="Times New Roman" w:hAnsi="Times New Roman" w:cs="Times New Roman"/>
          <w:sz w:val="24"/>
          <w:szCs w:val="24"/>
        </w:rPr>
        <w:t xml:space="preserve">Погрузчик фронтальный HYNDAI HL780-7A в комплекте с оборудованием; заводской номер машины HHIHLH04JA0000518; инв.№ </w:t>
      </w:r>
      <w:proofErr w:type="gramStart"/>
      <w:r w:rsidRPr="00213CB2">
        <w:rPr>
          <w:rFonts w:ascii="Times New Roman" w:hAnsi="Times New Roman" w:cs="Times New Roman"/>
          <w:sz w:val="24"/>
          <w:szCs w:val="24"/>
        </w:rPr>
        <w:t>00000406,  год</w:t>
      </w:r>
      <w:proofErr w:type="gramEnd"/>
      <w:r w:rsidRPr="00213CB2">
        <w:rPr>
          <w:rFonts w:ascii="Times New Roman" w:hAnsi="Times New Roman" w:cs="Times New Roman"/>
          <w:sz w:val="24"/>
          <w:szCs w:val="24"/>
        </w:rPr>
        <w:t xml:space="preserve"> выпуска 2010</w:t>
      </w:r>
      <w:r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213CB2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р-н</w:t>
      </w:r>
      <w:r w:rsidRPr="00213CB2">
        <w:rPr>
          <w:rFonts w:ascii="Times New Roman" w:hAnsi="Times New Roman" w:cs="Times New Roman"/>
          <w:sz w:val="24"/>
          <w:szCs w:val="24"/>
        </w:rPr>
        <w:t xml:space="preserve">.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 1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C09DB">
        <w:rPr>
          <w:rFonts w:ascii="Times New Roman" w:hAnsi="Times New Roman" w:cs="Times New Roman"/>
          <w:b/>
          <w:sz w:val="24"/>
          <w:szCs w:val="24"/>
        </w:rPr>
        <w:t xml:space="preserve">580 000 </w:t>
      </w:r>
      <w:r w:rsidRPr="00EC09DB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652E" w:rsidRPr="00213CB2" w:rsidRDefault="00C7652E" w:rsidP="00C76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17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3CB2">
        <w:rPr>
          <w:rFonts w:ascii="Times New Roman" w:hAnsi="Times New Roman" w:cs="Times New Roman"/>
          <w:sz w:val="24"/>
          <w:szCs w:val="24"/>
        </w:rPr>
        <w:t xml:space="preserve">Трактор трелевочный ТТ-4М-07; заводской номер машины (рамы) 7073; инв.№ </w:t>
      </w:r>
      <w:proofErr w:type="gramStart"/>
      <w:r w:rsidRPr="00213CB2">
        <w:rPr>
          <w:rFonts w:ascii="Times New Roman" w:hAnsi="Times New Roman" w:cs="Times New Roman"/>
          <w:sz w:val="24"/>
          <w:szCs w:val="24"/>
        </w:rPr>
        <w:t>00000371,  год</w:t>
      </w:r>
      <w:proofErr w:type="gramEnd"/>
      <w:r w:rsidRPr="00213CB2">
        <w:rPr>
          <w:rFonts w:ascii="Times New Roman" w:hAnsi="Times New Roman" w:cs="Times New Roman"/>
          <w:sz w:val="24"/>
          <w:szCs w:val="24"/>
        </w:rPr>
        <w:t xml:space="preserve"> выпуска 2009</w:t>
      </w:r>
      <w:r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213CB2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Pr="00213CB2">
        <w:rPr>
          <w:rFonts w:ascii="Times New Roman" w:hAnsi="Times New Roman" w:cs="Times New Roman"/>
          <w:sz w:val="24"/>
          <w:szCs w:val="24"/>
        </w:rPr>
        <w:t>, ул. Кирова</w:t>
      </w:r>
      <w:r w:rsidRPr="00213CB2">
        <w:rPr>
          <w:rFonts w:ascii="Times New Roman" w:hAnsi="Times New Roman" w:cs="Times New Roman"/>
          <w:sz w:val="24"/>
          <w:szCs w:val="24"/>
        </w:rPr>
        <w:t xml:space="preserve">.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Лота 17- </w:t>
      </w:r>
      <w:r w:rsidR="00B83981" w:rsidRPr="00EC09DB">
        <w:rPr>
          <w:rFonts w:ascii="Times New Roman" w:hAnsi="Times New Roman" w:cs="Times New Roman"/>
          <w:b/>
          <w:sz w:val="24"/>
          <w:szCs w:val="24"/>
        </w:rPr>
        <w:t>140</w:t>
      </w:r>
      <w:r w:rsidR="00B83981" w:rsidRPr="00EC09DB">
        <w:rPr>
          <w:rFonts w:ascii="Times New Roman" w:hAnsi="Times New Roman" w:cs="Times New Roman"/>
          <w:b/>
          <w:sz w:val="24"/>
          <w:szCs w:val="24"/>
        </w:rPr>
        <w:t> </w:t>
      </w:r>
      <w:r w:rsidR="00B83981" w:rsidRPr="00EC09DB">
        <w:rPr>
          <w:rFonts w:ascii="Times New Roman" w:hAnsi="Times New Roman" w:cs="Times New Roman"/>
          <w:b/>
          <w:sz w:val="24"/>
          <w:szCs w:val="24"/>
        </w:rPr>
        <w:t>000</w:t>
      </w:r>
      <w:r w:rsidR="00B83981" w:rsidRPr="00213CB2">
        <w:rPr>
          <w:rFonts w:ascii="Times New Roman" w:hAnsi="Times New Roman" w:cs="Times New Roman"/>
          <w:sz w:val="24"/>
          <w:szCs w:val="24"/>
        </w:rPr>
        <w:t xml:space="preserve">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872998" w:rsidRPr="0046345C" w:rsidRDefault="00C7652E" w:rsidP="00872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18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B83981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2998" w:rsidRPr="00213CB2">
        <w:rPr>
          <w:rFonts w:ascii="Times New Roman" w:hAnsi="Times New Roman" w:cs="Times New Roman"/>
          <w:sz w:val="24"/>
          <w:szCs w:val="24"/>
        </w:rPr>
        <w:t xml:space="preserve">Экскаватор гусеничный </w:t>
      </w:r>
      <w:proofErr w:type="spellStart"/>
      <w:r w:rsidR="00872998" w:rsidRPr="00213CB2">
        <w:rPr>
          <w:rFonts w:ascii="Times New Roman" w:hAnsi="Times New Roman" w:cs="Times New Roman"/>
          <w:sz w:val="24"/>
          <w:szCs w:val="24"/>
        </w:rPr>
        <w:t>Hyndai</w:t>
      </w:r>
      <w:proofErr w:type="spellEnd"/>
      <w:r w:rsidR="00872998" w:rsidRPr="00213CB2">
        <w:rPr>
          <w:rFonts w:ascii="Times New Roman" w:hAnsi="Times New Roman" w:cs="Times New Roman"/>
          <w:sz w:val="24"/>
          <w:szCs w:val="24"/>
        </w:rPr>
        <w:t xml:space="preserve"> R250LC-7 с </w:t>
      </w:r>
      <w:proofErr w:type="spellStart"/>
      <w:r w:rsidR="00872998" w:rsidRPr="00213CB2">
        <w:rPr>
          <w:rFonts w:ascii="Times New Roman" w:hAnsi="Times New Roman" w:cs="Times New Roman"/>
          <w:sz w:val="24"/>
          <w:szCs w:val="24"/>
        </w:rPr>
        <w:t>гидромолотом</w:t>
      </w:r>
      <w:proofErr w:type="spellEnd"/>
      <w:r w:rsidR="00872998" w:rsidRPr="00213CB2">
        <w:rPr>
          <w:rFonts w:ascii="Times New Roman" w:hAnsi="Times New Roman" w:cs="Times New Roman"/>
          <w:sz w:val="24"/>
          <w:szCs w:val="24"/>
        </w:rPr>
        <w:t xml:space="preserve">; заводской номер машины HHIHN701EB0002273; инв.№ </w:t>
      </w:r>
      <w:proofErr w:type="gramStart"/>
      <w:r w:rsidR="00872998" w:rsidRPr="00213CB2">
        <w:rPr>
          <w:rFonts w:ascii="Times New Roman" w:hAnsi="Times New Roman" w:cs="Times New Roman"/>
          <w:sz w:val="24"/>
          <w:szCs w:val="24"/>
        </w:rPr>
        <w:t>00000407,  год</w:t>
      </w:r>
      <w:proofErr w:type="gramEnd"/>
      <w:r w:rsidR="00872998" w:rsidRPr="00213CB2">
        <w:rPr>
          <w:rFonts w:ascii="Times New Roman" w:hAnsi="Times New Roman" w:cs="Times New Roman"/>
          <w:sz w:val="24"/>
          <w:szCs w:val="24"/>
        </w:rPr>
        <w:t xml:space="preserve"> выпуска 2011</w:t>
      </w:r>
      <w:r w:rsidR="00872998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872998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872998"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</w:t>
      </w:r>
      <w:proofErr w:type="spellStart"/>
      <w:r w:rsidR="00872998" w:rsidRPr="00213CB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872998" w:rsidRPr="00213C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872998" w:rsidRPr="00213CB2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="00872998" w:rsidRPr="00213CB2">
        <w:rPr>
          <w:rFonts w:ascii="Times New Roman" w:hAnsi="Times New Roman" w:cs="Times New Roman"/>
          <w:sz w:val="24"/>
          <w:szCs w:val="24"/>
        </w:rPr>
        <w:t>, ул. Кирова</w:t>
      </w:r>
      <w:r w:rsidR="00872998" w:rsidRPr="00213CB2">
        <w:rPr>
          <w:rFonts w:ascii="Times New Roman" w:hAnsi="Times New Roman" w:cs="Times New Roman"/>
          <w:sz w:val="24"/>
          <w:szCs w:val="24"/>
        </w:rPr>
        <w:t xml:space="preserve">. </w:t>
      </w:r>
      <w:r w:rsidR="00872998"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 1</w:t>
      </w:r>
      <w:r w:rsidR="00872998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872998" w:rsidRPr="004634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72998" w:rsidRPr="0046345C">
        <w:rPr>
          <w:rFonts w:ascii="Times New Roman" w:hAnsi="Times New Roman" w:cs="Times New Roman"/>
          <w:b/>
          <w:sz w:val="24"/>
          <w:szCs w:val="24"/>
        </w:rPr>
        <w:t xml:space="preserve">140 000 </w:t>
      </w:r>
      <w:r w:rsidR="00872998" w:rsidRPr="0046345C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872998" w:rsidRPr="00213CB2" w:rsidRDefault="00C7652E" w:rsidP="0087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19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872998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2998" w:rsidRPr="00213CB2">
        <w:rPr>
          <w:rFonts w:ascii="Times New Roman" w:hAnsi="Times New Roman" w:cs="Times New Roman"/>
          <w:sz w:val="24"/>
          <w:szCs w:val="24"/>
        </w:rPr>
        <w:t>Экскаватор гусеничный HYUNDAI R250LC-7; заводской номер машины (</w:t>
      </w:r>
      <w:proofErr w:type="gramStart"/>
      <w:r w:rsidR="00872998" w:rsidRPr="00213CB2">
        <w:rPr>
          <w:rFonts w:ascii="Times New Roman" w:hAnsi="Times New Roman" w:cs="Times New Roman"/>
          <w:sz w:val="24"/>
          <w:szCs w:val="24"/>
        </w:rPr>
        <w:t>рамы)  HHHN</w:t>
      </w:r>
      <w:proofErr w:type="gramEnd"/>
      <w:r w:rsidR="00872998" w:rsidRPr="00213CB2">
        <w:rPr>
          <w:rFonts w:ascii="Times New Roman" w:hAnsi="Times New Roman" w:cs="Times New Roman"/>
          <w:sz w:val="24"/>
          <w:szCs w:val="24"/>
        </w:rPr>
        <w:t>701AA0001991; инв.№ 00000344,  год выпуска 2010</w:t>
      </w:r>
      <w:r w:rsidR="00872998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872998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872998" w:rsidRPr="00213CB2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872998" w:rsidRPr="00213CB2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="00872998" w:rsidRPr="00213CB2">
        <w:rPr>
          <w:rFonts w:ascii="Times New Roman" w:hAnsi="Times New Roman" w:cs="Times New Roman"/>
          <w:sz w:val="24"/>
          <w:szCs w:val="24"/>
        </w:rPr>
        <w:t xml:space="preserve"> р-н</w:t>
      </w:r>
      <w:r w:rsidR="00872998" w:rsidRPr="00213CB2">
        <w:rPr>
          <w:rFonts w:ascii="Times New Roman" w:hAnsi="Times New Roman" w:cs="Times New Roman"/>
          <w:sz w:val="24"/>
          <w:szCs w:val="24"/>
        </w:rPr>
        <w:t xml:space="preserve">. </w:t>
      </w:r>
      <w:r w:rsidR="00872998"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 1</w:t>
      </w:r>
      <w:r w:rsidR="00872998" w:rsidRPr="00213CB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72998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72998" w:rsidRPr="00EC09DB">
        <w:rPr>
          <w:rFonts w:ascii="Times New Roman" w:hAnsi="Times New Roman" w:cs="Times New Roman"/>
          <w:b/>
          <w:sz w:val="24"/>
          <w:szCs w:val="24"/>
        </w:rPr>
        <w:t xml:space="preserve">310 000 </w:t>
      </w:r>
      <w:r w:rsidR="00872998" w:rsidRPr="00EC09DB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="00872998" w:rsidRPr="00213C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2998" w:rsidRPr="00EC09DB" w:rsidRDefault="00C7652E" w:rsidP="00872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20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872998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72998" w:rsidRPr="00213CB2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Автотопливозаправщик</w:t>
      </w:r>
      <w:proofErr w:type="spellEnd"/>
      <w:r w:rsidR="00872998" w:rsidRPr="00213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АТЗ-9 на шасси Урал 5557</w:t>
      </w:r>
      <w:r w:rsidR="00872998" w:rsidRPr="00213CB2">
        <w:rPr>
          <w:rFonts w:ascii="Times New Roman" w:hAnsi="Times New Roman" w:cs="Times New Roman"/>
          <w:sz w:val="24"/>
          <w:szCs w:val="24"/>
        </w:rPr>
        <w:t>; серийный /заводской номер/ VIN/др.: Х89661930А0DM7185; инв.№ 00000329, год выпуска 2010</w:t>
      </w:r>
      <w:r w:rsidR="00872998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872998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872998"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</w:t>
      </w:r>
      <w:proofErr w:type="spellStart"/>
      <w:r w:rsidR="00872998" w:rsidRPr="00213CB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872998" w:rsidRPr="00213C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872998" w:rsidRPr="00213CB2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="00872998" w:rsidRPr="00213CB2">
        <w:rPr>
          <w:rFonts w:ascii="Times New Roman" w:hAnsi="Times New Roman" w:cs="Times New Roman"/>
          <w:sz w:val="24"/>
          <w:szCs w:val="24"/>
        </w:rPr>
        <w:t>, ул. Кирова</w:t>
      </w:r>
      <w:r w:rsidR="00872998" w:rsidRPr="00213CB2">
        <w:rPr>
          <w:rFonts w:ascii="Times New Roman" w:hAnsi="Times New Roman" w:cs="Times New Roman"/>
          <w:sz w:val="24"/>
          <w:szCs w:val="24"/>
        </w:rPr>
        <w:t xml:space="preserve">. </w:t>
      </w:r>
      <w:r w:rsidR="00872998"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</w:t>
      </w:r>
      <w:r w:rsidR="00872998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872998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2998" w:rsidRPr="00EC09D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72998" w:rsidRPr="00EC09DB">
        <w:rPr>
          <w:rFonts w:ascii="Times New Roman" w:hAnsi="Times New Roman" w:cs="Times New Roman"/>
          <w:b/>
          <w:sz w:val="24"/>
          <w:szCs w:val="24"/>
        </w:rPr>
        <w:t xml:space="preserve">280 000 </w:t>
      </w:r>
      <w:r w:rsidR="00872998" w:rsidRPr="00EC09DB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872998" w:rsidRPr="00EC09DB" w:rsidRDefault="00C7652E" w:rsidP="00872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21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872998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2998" w:rsidRPr="00213CB2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Грузовая цистерна 4615-10 (АЦПТ-8,0 94615-10)</w:t>
      </w:r>
      <w:r w:rsidR="00872998" w:rsidRPr="00213CB2">
        <w:rPr>
          <w:rFonts w:ascii="Times New Roman" w:hAnsi="Times New Roman" w:cs="Times New Roman"/>
          <w:sz w:val="24"/>
          <w:szCs w:val="24"/>
        </w:rPr>
        <w:t>; серийный /заводской номер/ VIN/др.: XVU4615D0A0000028; инв.№ 00000393, год выпуска 2010</w:t>
      </w:r>
      <w:r w:rsidR="00872998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872998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872998"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</w:t>
      </w:r>
      <w:proofErr w:type="spellStart"/>
      <w:r w:rsidR="00872998" w:rsidRPr="00213CB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872998" w:rsidRPr="00213C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872998" w:rsidRPr="00213CB2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="00872998" w:rsidRPr="00213CB2">
        <w:rPr>
          <w:rFonts w:ascii="Times New Roman" w:hAnsi="Times New Roman" w:cs="Times New Roman"/>
          <w:sz w:val="24"/>
          <w:szCs w:val="24"/>
        </w:rPr>
        <w:t>, ул. Кирова</w:t>
      </w:r>
      <w:r w:rsidR="00872998" w:rsidRPr="00213CB2">
        <w:rPr>
          <w:rFonts w:ascii="Times New Roman" w:hAnsi="Times New Roman" w:cs="Times New Roman"/>
          <w:sz w:val="24"/>
          <w:szCs w:val="24"/>
        </w:rPr>
        <w:t xml:space="preserve">. </w:t>
      </w:r>
      <w:r w:rsidR="00872998"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</w:t>
      </w:r>
      <w:r w:rsidR="00872998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="00872998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72998" w:rsidRPr="00EC09DB">
        <w:rPr>
          <w:rFonts w:ascii="Times New Roman" w:hAnsi="Times New Roman" w:cs="Times New Roman"/>
          <w:b/>
          <w:sz w:val="24"/>
          <w:szCs w:val="24"/>
        </w:rPr>
        <w:t>4 300</w:t>
      </w:r>
      <w:r w:rsidR="00872998" w:rsidRPr="00EC09DB">
        <w:rPr>
          <w:rFonts w:ascii="Times New Roman" w:hAnsi="Times New Roman" w:cs="Times New Roman"/>
          <w:b/>
          <w:sz w:val="24"/>
          <w:szCs w:val="24"/>
        </w:rPr>
        <w:t> </w:t>
      </w:r>
      <w:r w:rsidR="00872998" w:rsidRPr="00EC09DB">
        <w:rPr>
          <w:rFonts w:ascii="Times New Roman" w:hAnsi="Times New Roman" w:cs="Times New Roman"/>
          <w:b/>
          <w:sz w:val="24"/>
          <w:szCs w:val="24"/>
        </w:rPr>
        <w:t>000</w:t>
      </w:r>
      <w:r w:rsidR="00872998" w:rsidRPr="00EC0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998" w:rsidRPr="00EC09DB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8047ED" w:rsidRPr="00EC09DB" w:rsidRDefault="00FF1683" w:rsidP="0080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22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47ED" w:rsidRPr="00213CB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Полуприцеп с бортовой платформой, марка НЕФАЗ 9334-10 (ПП-93344-20-05)</w:t>
      </w:r>
      <w:r w:rsidR="008047ED" w:rsidRPr="00213CB2">
        <w:rPr>
          <w:rFonts w:ascii="Times New Roman" w:hAnsi="Times New Roman" w:cs="Times New Roman"/>
          <w:sz w:val="24"/>
          <w:szCs w:val="24"/>
        </w:rPr>
        <w:t>; серийный /заводской номер/VIN/др.: X1F9334P0B0013950; инв.№ 00000400, год выпуска 2011</w:t>
      </w:r>
      <w:r w:rsidR="008047ED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8047ED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8047ED"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</w:t>
      </w:r>
      <w:proofErr w:type="spellStart"/>
      <w:r w:rsidR="008047ED" w:rsidRPr="00213CB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8047ED" w:rsidRPr="00213C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8047ED" w:rsidRPr="00213CB2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="008047ED" w:rsidRPr="00213CB2">
        <w:rPr>
          <w:rFonts w:ascii="Times New Roman" w:hAnsi="Times New Roman" w:cs="Times New Roman"/>
          <w:sz w:val="24"/>
          <w:szCs w:val="24"/>
        </w:rPr>
        <w:t>, ул. Кирова</w:t>
      </w:r>
      <w:r w:rsidR="008047ED" w:rsidRPr="00213CB2">
        <w:rPr>
          <w:rFonts w:ascii="Times New Roman" w:hAnsi="Times New Roman" w:cs="Times New Roman"/>
          <w:sz w:val="24"/>
          <w:szCs w:val="24"/>
        </w:rPr>
        <w:t xml:space="preserve">. </w:t>
      </w:r>
      <w:r w:rsidR="008047ED"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 2</w:t>
      </w:r>
      <w:r w:rsidR="008047ED" w:rsidRPr="00213C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47ED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7ED" w:rsidRPr="00EC09D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047ED" w:rsidRPr="00EC09DB">
        <w:rPr>
          <w:rFonts w:ascii="Times New Roman" w:hAnsi="Times New Roman" w:cs="Times New Roman"/>
          <w:b/>
          <w:sz w:val="24"/>
          <w:szCs w:val="24"/>
        </w:rPr>
        <w:t xml:space="preserve">480 000 </w:t>
      </w:r>
      <w:r w:rsidR="008047ED" w:rsidRPr="00EC09DB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8047ED" w:rsidRPr="00EC09DB" w:rsidRDefault="00FF1683" w:rsidP="00804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23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8047ED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47ED" w:rsidRPr="00213CB2">
        <w:rPr>
          <w:rFonts w:ascii="Times New Roman" w:eastAsia="Times New Roman" w:hAnsi="Times New Roman" w:cs="Times New Roman"/>
          <w:sz w:val="24"/>
          <w:szCs w:val="24"/>
          <w:lang w:eastAsia="ar-SA"/>
        </w:rPr>
        <w:t>Тягач УРАЛ 44202-0311-41</w:t>
      </w:r>
      <w:r w:rsidR="008047ED" w:rsidRPr="00213CB2">
        <w:rPr>
          <w:rFonts w:ascii="Times New Roman" w:hAnsi="Times New Roman" w:cs="Times New Roman"/>
          <w:sz w:val="24"/>
          <w:szCs w:val="24"/>
        </w:rPr>
        <w:t>; серийный /заводской номер/VIN/др.: X1P442020B1370328; инв.№ 00000399, год выпуска 2011</w:t>
      </w:r>
      <w:r w:rsidR="008047ED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8047ED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8047ED"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</w:t>
      </w:r>
      <w:proofErr w:type="spellStart"/>
      <w:r w:rsidR="008047ED" w:rsidRPr="00213CB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8047ED" w:rsidRPr="00213C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8047ED" w:rsidRPr="00213CB2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="008047ED" w:rsidRPr="00213CB2">
        <w:rPr>
          <w:rFonts w:ascii="Times New Roman" w:hAnsi="Times New Roman" w:cs="Times New Roman"/>
          <w:sz w:val="24"/>
          <w:szCs w:val="24"/>
        </w:rPr>
        <w:t>, ул. Кирова</w:t>
      </w:r>
      <w:r w:rsidR="008047ED" w:rsidRPr="00213CB2">
        <w:rPr>
          <w:rFonts w:ascii="Times New Roman" w:hAnsi="Times New Roman" w:cs="Times New Roman"/>
          <w:sz w:val="24"/>
          <w:szCs w:val="24"/>
        </w:rPr>
        <w:t xml:space="preserve">. </w:t>
      </w:r>
      <w:r w:rsidR="008047ED"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 2</w:t>
      </w:r>
      <w:r w:rsidR="008047ED" w:rsidRPr="00213CB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047ED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047ED" w:rsidRPr="00EC09DB">
        <w:rPr>
          <w:rFonts w:ascii="Times New Roman" w:hAnsi="Times New Roman" w:cs="Times New Roman"/>
          <w:b/>
          <w:sz w:val="24"/>
          <w:szCs w:val="24"/>
        </w:rPr>
        <w:t>3 500</w:t>
      </w:r>
      <w:r w:rsidR="008047ED" w:rsidRPr="00EC09DB">
        <w:rPr>
          <w:rFonts w:ascii="Times New Roman" w:hAnsi="Times New Roman" w:cs="Times New Roman"/>
          <w:b/>
          <w:sz w:val="24"/>
          <w:szCs w:val="24"/>
        </w:rPr>
        <w:t> </w:t>
      </w:r>
      <w:r w:rsidR="008047ED" w:rsidRPr="00EC09DB">
        <w:rPr>
          <w:rFonts w:ascii="Times New Roman" w:hAnsi="Times New Roman" w:cs="Times New Roman"/>
          <w:b/>
          <w:sz w:val="24"/>
          <w:szCs w:val="24"/>
        </w:rPr>
        <w:t>000</w:t>
      </w:r>
      <w:r w:rsidR="008047ED" w:rsidRPr="00EC0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7ED" w:rsidRPr="00EC09DB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C8475D" w:rsidRPr="00EC09DB" w:rsidRDefault="00FF1683" w:rsidP="00C84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24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475D" w:rsidRPr="00213CB2">
        <w:rPr>
          <w:rFonts w:ascii="Times New Roman" w:eastAsia="Times New Roman" w:hAnsi="Times New Roman" w:cs="Times New Roman"/>
          <w:sz w:val="24"/>
          <w:szCs w:val="24"/>
          <w:lang w:eastAsia="ar-SA"/>
        </w:rPr>
        <w:t>АТС-59Г (артиллерийский тягач средний)</w:t>
      </w:r>
      <w:r w:rsidR="00C8475D" w:rsidRPr="00213CB2">
        <w:rPr>
          <w:rFonts w:ascii="Times New Roman" w:hAnsi="Times New Roman" w:cs="Times New Roman"/>
          <w:sz w:val="24"/>
          <w:szCs w:val="24"/>
        </w:rPr>
        <w:t>; серийный /заводской номер/VIN/др.: 84АН0586БЛ; инв.№ 00000301, год выпуска 1984</w:t>
      </w:r>
      <w:r w:rsidR="00C8475D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C8475D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C8475D"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</w:t>
      </w:r>
      <w:proofErr w:type="spellStart"/>
      <w:r w:rsidR="00C8475D" w:rsidRPr="00213CB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C8475D" w:rsidRPr="00213C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C8475D" w:rsidRPr="00213CB2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="00C8475D" w:rsidRPr="00213CB2">
        <w:rPr>
          <w:rFonts w:ascii="Times New Roman" w:hAnsi="Times New Roman" w:cs="Times New Roman"/>
          <w:sz w:val="24"/>
          <w:szCs w:val="24"/>
        </w:rPr>
        <w:t>, ул. Кирова</w:t>
      </w:r>
      <w:r w:rsidR="00C8475D" w:rsidRPr="00213CB2">
        <w:rPr>
          <w:rFonts w:ascii="Times New Roman" w:hAnsi="Times New Roman" w:cs="Times New Roman"/>
          <w:sz w:val="24"/>
          <w:szCs w:val="24"/>
        </w:rPr>
        <w:t xml:space="preserve">. </w:t>
      </w:r>
      <w:r w:rsidR="00C8475D"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 2</w:t>
      </w:r>
      <w:r w:rsidR="00C8475D" w:rsidRPr="00213CB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8475D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75D" w:rsidRPr="00EC09D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8475D" w:rsidRPr="00EC09DB">
        <w:rPr>
          <w:rFonts w:ascii="Times New Roman" w:hAnsi="Times New Roman" w:cs="Times New Roman"/>
          <w:b/>
          <w:sz w:val="24"/>
          <w:szCs w:val="24"/>
        </w:rPr>
        <w:t xml:space="preserve">960 000 </w:t>
      </w:r>
      <w:r w:rsidR="00C8475D" w:rsidRPr="00EC09DB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C8475D" w:rsidRPr="00EC09DB" w:rsidRDefault="00FF1683" w:rsidP="00C84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25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C8475D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475D" w:rsidRPr="00213CB2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Трактор гусеничный Агромаш-90ТГ 2007А</w:t>
      </w:r>
      <w:r w:rsidR="00C8475D" w:rsidRPr="00213CB2">
        <w:rPr>
          <w:rFonts w:ascii="Times New Roman" w:hAnsi="Times New Roman" w:cs="Times New Roman"/>
          <w:sz w:val="24"/>
          <w:szCs w:val="24"/>
        </w:rPr>
        <w:t>; серийный /заводской номер/VIN/др.: 000290 (754643); инв.№ 00000330, год выпуска 2010</w:t>
      </w:r>
      <w:r w:rsidR="00C8475D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C8475D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C8475D"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</w:t>
      </w:r>
      <w:proofErr w:type="spellStart"/>
      <w:r w:rsidR="00C8475D" w:rsidRPr="00213CB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C8475D" w:rsidRPr="00213C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C8475D" w:rsidRPr="00213CB2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="00C8475D" w:rsidRPr="00213CB2">
        <w:rPr>
          <w:rFonts w:ascii="Times New Roman" w:hAnsi="Times New Roman" w:cs="Times New Roman"/>
          <w:sz w:val="24"/>
          <w:szCs w:val="24"/>
        </w:rPr>
        <w:t>, ул. Кирова</w:t>
      </w:r>
      <w:r w:rsidR="00C8475D" w:rsidRPr="00213CB2">
        <w:rPr>
          <w:rFonts w:ascii="Times New Roman" w:hAnsi="Times New Roman" w:cs="Times New Roman"/>
          <w:sz w:val="24"/>
          <w:szCs w:val="24"/>
        </w:rPr>
        <w:t xml:space="preserve">. </w:t>
      </w:r>
      <w:r w:rsidR="00C8475D"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 2</w:t>
      </w:r>
      <w:r w:rsidR="00C8475D" w:rsidRPr="00213C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8475D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8475D" w:rsidRPr="00EC09DB">
        <w:rPr>
          <w:rFonts w:ascii="Times New Roman" w:hAnsi="Times New Roman" w:cs="Times New Roman"/>
          <w:b/>
          <w:sz w:val="24"/>
          <w:szCs w:val="24"/>
        </w:rPr>
        <w:t>5 100</w:t>
      </w:r>
      <w:r w:rsidR="00C8475D" w:rsidRPr="00EC09DB">
        <w:rPr>
          <w:rFonts w:ascii="Times New Roman" w:hAnsi="Times New Roman" w:cs="Times New Roman"/>
          <w:b/>
          <w:sz w:val="24"/>
          <w:szCs w:val="24"/>
        </w:rPr>
        <w:t> </w:t>
      </w:r>
      <w:r w:rsidR="00C8475D" w:rsidRPr="00EC09DB">
        <w:rPr>
          <w:rFonts w:ascii="Times New Roman" w:hAnsi="Times New Roman" w:cs="Times New Roman"/>
          <w:b/>
          <w:sz w:val="24"/>
          <w:szCs w:val="24"/>
        </w:rPr>
        <w:t>000</w:t>
      </w:r>
      <w:r w:rsidR="00C8475D" w:rsidRPr="00EC0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75D" w:rsidRPr="00EC09DB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C8475D" w:rsidRPr="00213CB2" w:rsidRDefault="00C8475D" w:rsidP="00C847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10770" w:rsidRPr="00213CB2" w:rsidRDefault="00FF1683" w:rsidP="00B1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Лот 26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B10770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0770" w:rsidRPr="00213CB2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Трактор Т20.01КБР-1</w:t>
      </w:r>
      <w:r w:rsidR="00B10770" w:rsidRPr="00213CB2">
        <w:rPr>
          <w:rFonts w:ascii="Times New Roman" w:hAnsi="Times New Roman" w:cs="Times New Roman"/>
          <w:sz w:val="24"/>
          <w:szCs w:val="24"/>
        </w:rPr>
        <w:t>; заводской номер машины 000094/033.12.2010/; инв.№ 00000388, год выпуска 2011</w:t>
      </w:r>
      <w:r w:rsidR="00B10770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B10770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B10770"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</w:t>
      </w:r>
      <w:proofErr w:type="spellStart"/>
      <w:r w:rsidR="00B10770" w:rsidRPr="00213CB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B10770" w:rsidRPr="00213C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B10770" w:rsidRPr="00213CB2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="00B10770" w:rsidRPr="00213CB2">
        <w:rPr>
          <w:rFonts w:ascii="Times New Roman" w:hAnsi="Times New Roman" w:cs="Times New Roman"/>
          <w:sz w:val="24"/>
          <w:szCs w:val="24"/>
        </w:rPr>
        <w:t>, ул. Кирова</w:t>
      </w:r>
      <w:r w:rsidR="00B10770" w:rsidRPr="00213CB2">
        <w:rPr>
          <w:rFonts w:ascii="Times New Roman" w:hAnsi="Times New Roman" w:cs="Times New Roman"/>
          <w:sz w:val="24"/>
          <w:szCs w:val="24"/>
        </w:rPr>
        <w:t xml:space="preserve">. </w:t>
      </w:r>
      <w:r w:rsidR="00B10770"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 2</w:t>
      </w:r>
      <w:r w:rsidR="00B10770" w:rsidRPr="00213C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10770"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10770" w:rsidRPr="00EC09DB">
        <w:rPr>
          <w:rFonts w:ascii="Times New Roman" w:hAnsi="Times New Roman" w:cs="Times New Roman"/>
          <w:b/>
          <w:sz w:val="24"/>
          <w:szCs w:val="24"/>
        </w:rPr>
        <w:t>3 000</w:t>
      </w:r>
      <w:r w:rsidR="00B10770" w:rsidRPr="00EC09DB">
        <w:rPr>
          <w:rFonts w:ascii="Times New Roman" w:hAnsi="Times New Roman" w:cs="Times New Roman"/>
          <w:b/>
          <w:sz w:val="24"/>
          <w:szCs w:val="24"/>
        </w:rPr>
        <w:t> </w:t>
      </w:r>
      <w:r w:rsidR="00B10770" w:rsidRPr="00EC09DB">
        <w:rPr>
          <w:rFonts w:ascii="Times New Roman" w:hAnsi="Times New Roman" w:cs="Times New Roman"/>
          <w:b/>
          <w:sz w:val="24"/>
          <w:szCs w:val="24"/>
        </w:rPr>
        <w:t>000</w:t>
      </w:r>
      <w:r w:rsidR="00B10770" w:rsidRPr="00EC0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770" w:rsidRPr="00EC09DB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FF1683" w:rsidRPr="00EC09DB" w:rsidRDefault="00FF1683" w:rsidP="00B1077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27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B10770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0770" w:rsidRPr="00213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Экскаватор гусеничный </w:t>
      </w:r>
      <w:proofErr w:type="spellStart"/>
      <w:r w:rsidR="00B10770" w:rsidRPr="00213CB2">
        <w:rPr>
          <w:rFonts w:ascii="Times New Roman" w:eastAsia="Times New Roman" w:hAnsi="Times New Roman" w:cs="Times New Roman"/>
          <w:sz w:val="24"/>
          <w:szCs w:val="24"/>
          <w:lang w:eastAsia="ar-SA"/>
        </w:rPr>
        <w:t>Caterpillar</w:t>
      </w:r>
      <w:proofErr w:type="spellEnd"/>
      <w:r w:rsidR="00B10770" w:rsidRPr="00213CB2">
        <w:rPr>
          <w:rFonts w:ascii="Times New Roman" w:eastAsia="Times New Roman" w:hAnsi="Times New Roman" w:cs="Times New Roman"/>
          <w:sz w:val="24"/>
          <w:szCs w:val="24"/>
          <w:lang w:eastAsia="ar-SA"/>
        </w:rPr>
        <w:t>, модель САТ-385С FS</w:t>
      </w:r>
      <w:r w:rsidR="00B10770" w:rsidRPr="00213CB2">
        <w:rPr>
          <w:rFonts w:ascii="Times New Roman" w:hAnsi="Times New Roman" w:cs="Times New Roman"/>
          <w:sz w:val="24"/>
          <w:szCs w:val="24"/>
        </w:rPr>
        <w:t>; серийный /заводской номер/ VIN/др. CAT0385CCEAM00307; инв.№ 00000414, год выпуска 2011</w:t>
      </w:r>
      <w:r w:rsidR="00B10770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B10770"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 адресу: Республика Хакасия, </w:t>
      </w:r>
      <w:proofErr w:type="spellStart"/>
      <w:r w:rsidR="00B10770"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Ширинский</w:t>
      </w:r>
      <w:proofErr w:type="spellEnd"/>
      <w:r w:rsidR="00B10770"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район, с. </w:t>
      </w:r>
      <w:proofErr w:type="spellStart"/>
      <w:r w:rsidR="00B10770"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Туим</w:t>
      </w:r>
      <w:proofErr w:type="spellEnd"/>
      <w:r w:rsidR="00B10770"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ул. Кирова. </w:t>
      </w:r>
      <w:r w:rsidR="00B10770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Начальная цена Лота 27 </w:t>
      </w:r>
      <w:r w:rsidR="00B10770" w:rsidRPr="00EC09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B10770" w:rsidRPr="00EC0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3 000</w:t>
      </w:r>
      <w:r w:rsidR="00B10770" w:rsidRPr="00EC0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10770" w:rsidRPr="00EC0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000</w:t>
      </w:r>
      <w:r w:rsidR="00B10770" w:rsidRPr="00EC0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10770" w:rsidRPr="00EC0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руб.</w:t>
      </w:r>
    </w:p>
    <w:p w:rsidR="00213CB2" w:rsidRPr="00213CB2" w:rsidRDefault="00FF1683" w:rsidP="00751DCC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28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B10770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0770" w:rsidRPr="00213CB2">
        <w:rPr>
          <w:rFonts w:ascii="Times New Roman" w:hAnsi="Times New Roman" w:cs="Times New Roman"/>
          <w:sz w:val="24"/>
          <w:szCs w:val="24"/>
        </w:rPr>
        <w:t>Прицеп-тяжеловоз ЧМЗАП-5523; зав.№ машин</w:t>
      </w:r>
      <w:r w:rsidR="00EC09DB">
        <w:rPr>
          <w:rFonts w:ascii="Times New Roman" w:hAnsi="Times New Roman" w:cs="Times New Roman"/>
          <w:sz w:val="24"/>
          <w:szCs w:val="24"/>
        </w:rPr>
        <w:t xml:space="preserve">ы (рамы) 1877; инв.№ 00000159, </w:t>
      </w:r>
      <w:r w:rsidR="00B10770" w:rsidRPr="00213CB2">
        <w:rPr>
          <w:rFonts w:ascii="Times New Roman" w:hAnsi="Times New Roman" w:cs="Times New Roman"/>
          <w:sz w:val="24"/>
          <w:szCs w:val="24"/>
        </w:rPr>
        <w:t>год выпуска 1987</w:t>
      </w:r>
      <w:r w:rsidR="00213CB2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213CB2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213CB2"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</w:t>
      </w:r>
      <w:proofErr w:type="spellStart"/>
      <w:r w:rsidR="00213CB2" w:rsidRPr="00213CB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213CB2" w:rsidRPr="00213C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213CB2" w:rsidRPr="00213CB2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="00213CB2" w:rsidRPr="00213CB2">
        <w:rPr>
          <w:rFonts w:ascii="Times New Roman" w:hAnsi="Times New Roman" w:cs="Times New Roman"/>
          <w:sz w:val="24"/>
          <w:szCs w:val="24"/>
        </w:rPr>
        <w:t>, ул. Кирова</w:t>
      </w:r>
      <w:r w:rsidR="00213CB2" w:rsidRPr="00213CB2">
        <w:rPr>
          <w:rFonts w:ascii="Times New Roman" w:hAnsi="Times New Roman" w:cs="Times New Roman"/>
          <w:sz w:val="24"/>
          <w:szCs w:val="24"/>
        </w:rPr>
        <w:t xml:space="preserve">. </w:t>
      </w:r>
      <w:r w:rsidR="00213CB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Начальная цена Лота 2</w:t>
      </w:r>
      <w:r w:rsidR="00213CB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="00213CB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-  </w:t>
      </w:r>
      <w:r w:rsidR="00213CB2" w:rsidRPr="00213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190</w:t>
      </w:r>
      <w:r w:rsidR="00213CB2" w:rsidRPr="00213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13CB2" w:rsidRPr="00213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000</w:t>
      </w:r>
      <w:r w:rsidR="00213CB2" w:rsidRPr="00213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3CB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руб.</w:t>
      </w:r>
    </w:p>
    <w:p w:rsidR="00FF1683" w:rsidRPr="00213CB2" w:rsidRDefault="00FF1683" w:rsidP="00751DC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29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213CB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3CB2" w:rsidRPr="00213CB2">
        <w:rPr>
          <w:rFonts w:ascii="Times New Roman" w:hAnsi="Times New Roman" w:cs="Times New Roman"/>
          <w:sz w:val="24"/>
          <w:szCs w:val="24"/>
        </w:rPr>
        <w:t xml:space="preserve">Трактор трелевочный ТТ-4М, зав.№ машины (рамы) 3386; инв.№ </w:t>
      </w:r>
      <w:proofErr w:type="gramStart"/>
      <w:r w:rsidR="00213CB2" w:rsidRPr="00213CB2">
        <w:rPr>
          <w:rFonts w:ascii="Times New Roman" w:hAnsi="Times New Roman" w:cs="Times New Roman"/>
          <w:sz w:val="24"/>
          <w:szCs w:val="24"/>
        </w:rPr>
        <w:t>00000158,  год</w:t>
      </w:r>
      <w:proofErr w:type="gramEnd"/>
      <w:r w:rsidR="00213CB2" w:rsidRPr="00213CB2">
        <w:rPr>
          <w:rFonts w:ascii="Times New Roman" w:hAnsi="Times New Roman" w:cs="Times New Roman"/>
          <w:sz w:val="24"/>
          <w:szCs w:val="24"/>
        </w:rPr>
        <w:t xml:space="preserve"> выпуска 2000</w:t>
      </w:r>
      <w:r w:rsidR="00213CB2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213CB2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213CB2"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</w:t>
      </w:r>
      <w:proofErr w:type="spellStart"/>
      <w:r w:rsidR="00213CB2" w:rsidRPr="00213CB2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213CB2" w:rsidRPr="00213CB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213CB2" w:rsidRPr="00213CB2">
        <w:rPr>
          <w:rFonts w:ascii="Times New Roman" w:hAnsi="Times New Roman" w:cs="Times New Roman"/>
          <w:sz w:val="24"/>
          <w:szCs w:val="24"/>
        </w:rPr>
        <w:t>Туим</w:t>
      </w:r>
      <w:proofErr w:type="spellEnd"/>
      <w:r w:rsidR="00213CB2" w:rsidRPr="00213CB2">
        <w:rPr>
          <w:rFonts w:ascii="Times New Roman" w:hAnsi="Times New Roman" w:cs="Times New Roman"/>
          <w:sz w:val="24"/>
          <w:szCs w:val="24"/>
        </w:rPr>
        <w:t>, ул. Кирова</w:t>
      </w:r>
      <w:r w:rsidR="00213CB2" w:rsidRPr="00213CB2">
        <w:rPr>
          <w:rFonts w:ascii="Times New Roman" w:hAnsi="Times New Roman" w:cs="Times New Roman"/>
          <w:sz w:val="24"/>
          <w:szCs w:val="24"/>
        </w:rPr>
        <w:t xml:space="preserve">. </w:t>
      </w:r>
      <w:r w:rsidR="00213CB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Начальная цена Лота 2</w:t>
      </w:r>
      <w:r w:rsidR="00213CB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="00213CB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-  </w:t>
      </w:r>
      <w:r w:rsidR="00213CB2" w:rsidRPr="00213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200 000 </w:t>
      </w:r>
      <w:r w:rsidR="00213CB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руб.</w:t>
      </w:r>
    </w:p>
    <w:p w:rsidR="00751DCC" w:rsidRDefault="00FF1683" w:rsidP="00751DCC">
      <w:pPr>
        <w:pStyle w:val="a4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30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213CB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3CB2" w:rsidRPr="00213CB2">
        <w:rPr>
          <w:rFonts w:ascii="Times New Roman" w:hAnsi="Times New Roman" w:cs="Times New Roman"/>
          <w:sz w:val="24"/>
          <w:szCs w:val="24"/>
        </w:rPr>
        <w:t xml:space="preserve">Трактор с </w:t>
      </w:r>
      <w:proofErr w:type="spellStart"/>
      <w:r w:rsidR="00213CB2" w:rsidRPr="00213CB2">
        <w:rPr>
          <w:rFonts w:ascii="Times New Roman" w:hAnsi="Times New Roman" w:cs="Times New Roman"/>
          <w:sz w:val="24"/>
          <w:szCs w:val="24"/>
        </w:rPr>
        <w:t>бульдозерно-рыхлительным</w:t>
      </w:r>
      <w:proofErr w:type="spellEnd"/>
      <w:r w:rsidR="00213CB2" w:rsidRPr="00213CB2">
        <w:rPr>
          <w:rFonts w:ascii="Times New Roman" w:hAnsi="Times New Roman" w:cs="Times New Roman"/>
          <w:sz w:val="24"/>
          <w:szCs w:val="24"/>
        </w:rPr>
        <w:t xml:space="preserve"> оборудованием Б 10М.0112-ЕН, год выпуска 2008, зав.№ машины (рамы) 40931 (160809), инв.№ 00000156, </w:t>
      </w:r>
      <w:proofErr w:type="spellStart"/>
      <w:r w:rsidR="00213CB2" w:rsidRPr="00213CB2">
        <w:rPr>
          <w:rFonts w:ascii="Times New Roman" w:hAnsi="Times New Roman" w:cs="Times New Roman"/>
          <w:sz w:val="24"/>
          <w:szCs w:val="24"/>
        </w:rPr>
        <w:t>гос.рег.знак</w:t>
      </w:r>
      <w:proofErr w:type="spellEnd"/>
      <w:r w:rsidR="00213CB2" w:rsidRPr="00213CB2">
        <w:rPr>
          <w:rFonts w:ascii="Times New Roman" w:hAnsi="Times New Roman" w:cs="Times New Roman"/>
          <w:sz w:val="24"/>
          <w:szCs w:val="24"/>
        </w:rPr>
        <w:t>: серия КУ № 5926</w:t>
      </w:r>
      <w:r w:rsidR="00213CB2"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="00213CB2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213CB2" w:rsidRPr="00213CB2">
        <w:rPr>
          <w:rFonts w:ascii="Times New Roman" w:hAnsi="Times New Roman" w:cs="Times New Roman"/>
          <w:bCs/>
          <w:color w:val="000000"/>
          <w:sz w:val="24"/>
          <w:szCs w:val="24"/>
        </w:rPr>
        <w:t>Кемеровская область, Междуреченский р-н</w:t>
      </w:r>
      <w:r w:rsidR="00213CB2" w:rsidRPr="00213C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213CB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Начальная цена Лота</w:t>
      </w:r>
      <w:r w:rsidR="00136F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30</w:t>
      </w:r>
      <w:r w:rsidR="00213CB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136FA5" w:rsidRPr="00136F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550</w:t>
      </w:r>
      <w:r w:rsidR="00136FA5" w:rsidRPr="00136F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="00136FA5" w:rsidRPr="00136F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000</w:t>
      </w:r>
      <w:r w:rsidR="00136FA5" w:rsidRPr="00136FA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3CB2"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руб.</w:t>
      </w:r>
    </w:p>
    <w:p w:rsidR="00FF1683" w:rsidRPr="00751DCC" w:rsidRDefault="00751DCC" w:rsidP="00751DCC">
      <w:pPr>
        <w:pStyle w:val="a4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51D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Лоты 28,29,30 не находятся в залоге.</w:t>
      </w:r>
    </w:p>
    <w:p w:rsidR="00E7114E" w:rsidRPr="00213CB2" w:rsidRDefault="00E7114E" w:rsidP="00751D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DCC">
        <w:rPr>
          <w:rFonts w:ascii="Times New Roman" w:hAnsi="Times New Roman" w:cs="Times New Roman"/>
          <w:b/>
          <w:bCs/>
          <w:sz w:val="24"/>
          <w:szCs w:val="24"/>
        </w:rPr>
        <w:t>Обременение (ограничение) Имущества:</w:t>
      </w:r>
      <w:r w:rsidRPr="00751DCC">
        <w:rPr>
          <w:rFonts w:ascii="Times New Roman" w:hAnsi="Times New Roman" w:cs="Times New Roman"/>
          <w:bCs/>
          <w:sz w:val="24"/>
          <w:szCs w:val="24"/>
        </w:rPr>
        <w:t xml:space="preserve"> недвижимое имущество, права аренды земельных участков и часть движимого имущества (Лоты с 3 по 27) находятся в залоге (ипотека) в пользу ВЭБ.РФ. В составе Лота 1 имущество под номерами 1), 2), 3), 4), 5), 6), 7), 8), 9), 10), 11), 12) ,13), 14), 15), 16), 17) в настоящем информационном сообщении находится в аренде на основании договора аренды №1/2 от 01</w:t>
      </w:r>
      <w:r w:rsidRPr="00213CB2">
        <w:rPr>
          <w:rFonts w:ascii="Times New Roman" w:hAnsi="Times New Roman" w:cs="Times New Roman"/>
          <w:bCs/>
          <w:sz w:val="24"/>
          <w:szCs w:val="24"/>
        </w:rPr>
        <w:t xml:space="preserve">.07.2011, заключенного с ООО «Электрические Сети </w:t>
      </w:r>
      <w:proofErr w:type="spellStart"/>
      <w:r w:rsidRPr="00213CB2">
        <w:rPr>
          <w:rFonts w:ascii="Times New Roman" w:hAnsi="Times New Roman" w:cs="Times New Roman"/>
          <w:bCs/>
          <w:sz w:val="24"/>
          <w:szCs w:val="24"/>
        </w:rPr>
        <w:t>Крастяжмашсрок</w:t>
      </w:r>
      <w:proofErr w:type="spellEnd"/>
      <w:r w:rsidRPr="00213CB2">
        <w:rPr>
          <w:rFonts w:ascii="Times New Roman" w:hAnsi="Times New Roman" w:cs="Times New Roman"/>
          <w:bCs/>
          <w:sz w:val="24"/>
          <w:szCs w:val="24"/>
        </w:rPr>
        <w:t xml:space="preserve">», срок аренды по 31.12.2020, согласно </w:t>
      </w:r>
      <w:proofErr w:type="gramStart"/>
      <w:r w:rsidRPr="00213CB2">
        <w:rPr>
          <w:rFonts w:ascii="Times New Roman" w:hAnsi="Times New Roman" w:cs="Times New Roman"/>
          <w:bCs/>
          <w:sz w:val="24"/>
          <w:szCs w:val="24"/>
        </w:rPr>
        <w:t>Выпискам</w:t>
      </w:r>
      <w:proofErr w:type="gramEnd"/>
      <w:r w:rsidRPr="00213CB2">
        <w:rPr>
          <w:rFonts w:ascii="Times New Roman" w:hAnsi="Times New Roman" w:cs="Times New Roman"/>
          <w:bCs/>
          <w:sz w:val="24"/>
          <w:szCs w:val="24"/>
        </w:rPr>
        <w:t xml:space="preserve"> из ЕГРН от 18.08.2023, 28.08.2023, 29.08.2023.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Лотами производится КУ по </w:t>
      </w:r>
      <w:r w:rsidRPr="00213CB2">
        <w:rPr>
          <w:rFonts w:ascii="Times New Roman" w:hAnsi="Times New Roman" w:cs="Times New Roman"/>
          <w:bCs/>
          <w:sz w:val="24"/>
          <w:szCs w:val="24"/>
        </w:rPr>
        <w:t xml:space="preserve">тел. +7 (911) 927-45-47 (Александр), insolvency2019@yandex.ru,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ОТ: Лоты 1, с 3 по 29: krsk@auction-house.ru, Вороненков Виталий, тел. 8 (991) 374-84-91 (мск+4 час), laevskiy@auction-house.ru, </w:t>
      </w:r>
      <w:proofErr w:type="spellStart"/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Лаевский</w:t>
      </w:r>
      <w:proofErr w:type="spellEnd"/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Николай, тел. 8(902) 924-81-37 (мск+4 час); Лот 2: тел. 8 (499) 395-00-20 (с 9.00 до 18.00 по времени </w:t>
      </w:r>
      <w:proofErr w:type="spellStart"/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дни), </w:t>
      </w:r>
      <w:hyperlink r:id="rId5" w:history="1"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informmsk@auction-house.ru</w:t>
        </w:r>
      </w:hyperlink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Лот 30: novosibirsk@auction-house.ru Лепихин Алексей,  тел. 8 (913) 773-13-42, Крапивенцева Нина 8(383)319-41-41 (мск+4 час). </w:t>
      </w:r>
      <w:r w:rsidRPr="00213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Задаток для Торгов 1 и Торгов 2 - 10 %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начальной цены Лота. </w:t>
      </w:r>
      <w:r w:rsidRPr="00213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аукциона для Торгов 1 и Торгов 2 - 5 %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213CB2">
        <w:rPr>
          <w:rFonts w:ascii="Times New Roman" w:hAnsi="Times New Roman" w:cs="Times New Roman"/>
          <w:sz w:val="24"/>
          <w:szCs w:val="24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Документом, подтверждающим поступление задатка на счет ОТ, является выписка со счета ОТ.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Торгах 1 и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</w:t>
      </w:r>
      <w:proofErr w:type="spellEnd"/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1 и Торгов 2(далее – ПТ) - лицо, предложившее наиболее высокую цену. ОТ имеет право отменить торги в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№ 40702810722550000237, за имущество, не обремененное залогом – на основной счет № 40702810122550000235 в Банке филиал ПАО "БАНК УРАЛСИБ" в г. Санкт-Петербург, БИК 044030706, к/с № 30101810800000000706. </w:t>
      </w:r>
      <w:r w:rsidRPr="00213CB2">
        <w:rPr>
          <w:rFonts w:ascii="Times New Roman" w:hAnsi="Times New Roman" w:cs="Times New Roman"/>
          <w:sz w:val="24"/>
          <w:szCs w:val="24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D47F8D" w:rsidRPr="00213CB2" w:rsidRDefault="00D47F8D" w:rsidP="00CE45BD">
      <w:pPr>
        <w:rPr>
          <w:rFonts w:ascii="Times New Roman" w:hAnsi="Times New Roman" w:cs="Times New Roman"/>
          <w:sz w:val="24"/>
          <w:szCs w:val="24"/>
        </w:rPr>
      </w:pPr>
    </w:p>
    <w:sectPr w:rsidR="00D47F8D" w:rsidRPr="00213CB2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4"/>
    <w:rsid w:val="00084542"/>
    <w:rsid w:val="00136FA5"/>
    <w:rsid w:val="001806F1"/>
    <w:rsid w:val="00213CB2"/>
    <w:rsid w:val="002B5585"/>
    <w:rsid w:val="0046345C"/>
    <w:rsid w:val="00616D24"/>
    <w:rsid w:val="00684C6D"/>
    <w:rsid w:val="006A4894"/>
    <w:rsid w:val="00751DCC"/>
    <w:rsid w:val="008047ED"/>
    <w:rsid w:val="0084289F"/>
    <w:rsid w:val="00872998"/>
    <w:rsid w:val="00B10770"/>
    <w:rsid w:val="00B83981"/>
    <w:rsid w:val="00C7652E"/>
    <w:rsid w:val="00C8475D"/>
    <w:rsid w:val="00CE45BD"/>
    <w:rsid w:val="00D47F8D"/>
    <w:rsid w:val="00E7114E"/>
    <w:rsid w:val="00E8069F"/>
    <w:rsid w:val="00EC09DB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4497</Words>
  <Characters>25635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Кан Т.</cp:lastModifiedBy>
  <cp:revision>14</cp:revision>
  <dcterms:created xsi:type="dcterms:W3CDTF">2023-05-16T06:47:00Z</dcterms:created>
  <dcterms:modified xsi:type="dcterms:W3CDTF">2023-08-30T11:07:00Z</dcterms:modified>
</cp:coreProperties>
</file>