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Мунасыпов Динар Даянович (21.11.1982г.р., место рожд: гор. Магнитогорск Челябинской обл., адрес рег: 628433, Ханты-Мансийский Автономный округ - Югра АО, Сургут г, Снежный п., Коммунаров ул, дом № 16, СНИЛС11529223836, ИНН 744102189727, паспорт РФ серия 7503, номер 251426, выдан 14.03.2003, кем выдан УВД города Миасса Челябинской области, код подразделения 742-025),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Ханты-Мансийского автономного округа - Югры от 12.04.2023г. по делу №А75-1557/2023,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24.07.2023г. по продаже имущества Мунасыпова Динара Даяновича,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№3 - Земельный участок, площадь: 750м², адрес (местонахождение): Ханты- Мансийский автономный округ - Югра (Тюменская область), Сургутский район, сельское поселение Солнечный, п. Солнечный, ДНТ "Малинка", улица 7, участок № 8., разрешенное использование: под садово-огородническое использование, кадастровый номер: 86:03:0051503:579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24.07.2023г. на сайте https://lot-online.ru/, и указана в Протоколе  от 24.07.2023г.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Мунасыпов Динар Даянович (21.11.1982г.р., место рожд: гор. Магнитогорск Челябинской обл., адрес рег: 628433, Ханты-Мансийский Автономный округ - Югра АО, Сургут г, Снежный п., Коммунаров ул, дом № 16, СНИЛС11529223836, ИНН 744102189727, паспорт РФ серия 7503, номер 251426, выдан 14.03.2003, кем выдан УВД города Миасса Челябинской области, код подразделения 742-025)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Мунасыпова Динара Даяновича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