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Гороховацкая Юлия Владимировна (Анисенкова Юлия Владимировна, Карасева Юлия Владимировна, Гасюк Юлия Владимировна) (01.03.1975г.р., место рожд: г. Свердловск Свердловская обл., адрес рег: 623706, Свердловская обл, Березовский г, Новая ул, дом № 20, корпус 1, квартира 538, СНИЛС01663454948, ИНН 666002061300, паспорт РФ серия 6520, номер 248500, выдан 30.03.2021, кем выдан ГУ МВД России по Свердловской области, код подразделения 660-020),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01.03.2023г. по делу №А60-4290/2023,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Гороховацкой Юлии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1 000м², адрес (местонахождение): 624030, Свердловская область, Белоярский район, д. Гусева, ул. Радужная, 2, разрешенное использование: приусадебный участок личного подсобного хозяйства, кадастровый номер: 66:06:0901003:302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Гороховацкая Юлия Владимировна (Анисенкова Юлия Владимировна, Карасева Юлия Владимировна, Гасюк Юлия Владимировна) (01.03.1975г.р., место рожд: г. Свердловск Свердловская обл., адрес рег: 623706, Свердловская обл, Березовский г, Новая ул, дом № 20, корпус 1, квартира 538, СНИЛС01663454948, ИНН 666002061300, паспорт РФ серия 6520, номер 248500, выдан 30.03.2021, кем выдан ГУ МВД России по Свердловской области, код подразделения 660-020)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Гороховацкой Юлии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