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Осипов Николай Иванович (20.02.1947г.р., место рожд: с.Комаровка Карсунского района Ульяновской области, адрес рег: 432029, Ульяновская обл, Ульяновск г, Корунковой ул, дом № 7, квартира 308, СНИЛС06686064700, ИНН 732701776403, паспорт РФ серия 6004, номер 868466, выдан 18.12.2003, кем выдан Управлением внутренних дел Засвияжского района города Ульяновска, код подразделения 732-002),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07.02.2023г. по делу №А72-15531/2022,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Осипова Николая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Ульяновская область, г. Ульяновск, сад. тов. "Вырыпаевка", уч. №316, разрешенное использование: Для садоводства, кадастровый номер: 73:24:031606:19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 Николай Иванович (20.02.1947г.р., место рожд: с.Комаровка Карсунского района Ульяновской области, адрес рег: 432029, Ульяновская обл, Ульяновск г, Корунковой ул, дом № 7, квартира 308, СНИЛС06686064700, ИНН 732701776403, паспорт РФ серия 6004, номер 868466, выдан 18.12.2003, кем выдан Управлением внутренних дел Засвияжского района города Ульяновска, код подразделения 732-002)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Осипова Николая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