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Гарифуллин Рамиль Ринатович (23.04.1968г.р., место рожд: г. Альметьевск Татарской АССР, адрес рег: 423507, Татарстан Респ, Заинский р-н, Гулькино с, Молодежная ул, дом № 7/1, СНИЛС05231717526, ИНН 164409319926, паспорт РФ серия 9213, номер 541131, выдан 08.05.2013, кем выдан Отделением УФМС России по Республике Татарстан в Заинском Районе, код подразделения 160-028),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Республики Татарстан от 02.02.2023г. по делу №А65-33013/2022,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1/2 доля в праве на Земельный участок, площадь: 130,72м², адрес (местонахождение): 423507, Татарстан Респ, Заинский р-н, Гулькино с, Школьная ул, дом № 17а, разрешенное использование: Для ведения личного подсобного хозяйства, кадастровый номер: 16:19:220103:62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19.09.2023.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19.09.2023.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Гарифуллин Рамиль Ринатович (23.04.1968г.р., место рожд: г. Альметьевск Татарской АССР, адрес рег: 423507, Татарстан Респ, Заинский р-н, Гулькино с, Молодежная ул, дом № 7/1, СНИЛС05231717526, ИНН 164409319926, паспорт РФ серия 9213, номер 541131, выдан 08.05.2013, кем выдан Отделением УФМС России по Республике Татарстан в Заинском Районе, код подразделения 160-028)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Гарифуллина Рамиля Ринатовича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