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Солодовникова Надежда Алексеевна (14.03.1963г.р., место рожд: с.Старое Чирково Павловского р-на Ульяновской обл, адрес рег: 433223, Ульяновская обл, Карсунский р-н, Сосновка с, Ударников ул, дом № 26, СНИЛС06606116038, ИНН 730700155865, паспорт РФ серия 7308, номер 584379, выдан 15.04.2008, кем выдан ТП УФМС России по Ульяновской области в Карсунском районе, код подразделения 730-009),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21.11.2022г. по делу №А72-14059/2022,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21.07.2023г. по продаже имущества Солодовниковой Надежды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42м², кадастровый номер: 73:05:052403:179, земельный участок , площадь: 2 100м², кадастровый номер: 73:05:052403:15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21.07.2023г. на сайте https://lot-online.ru/, и указана в Протоколе  от 21.07.2023г.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Солодовникова Надежда Алексеевна (14.03.1963г.р., место рожд: с.Старое Чирково Павловского р-на Ульяновской обл, адрес рег: 433223, Ульяновская обл, Карсунский р-н, Сосновка с, Ударников ул, дом № 26, СНИЛС06606116038, ИНН 730700155865, паспорт РФ серия 7308, номер 584379, выдан 15.04.2008, кем выдан ТП УФМС России по Ульяновской области в Карсунском районе, код подразделения 730-009)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Солодовниковой Надежды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