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Солодовникова Надежда Алексеевна (14.03.1963г.р., место рожд: с.Старое Чирково Павловского р-на Ульяновской обл, адрес рег: 433223, Ульяновская обл, Карсунский р-н, Сосновка с, Ударников ул, дом № 26, СНИЛС06606116038, ИНН 730700155865, паспорт РФ серия 7308, номер 584379, выдан 15.04.2008, кем выдан ТП УФМС России по Ульяновской области в Карсунском районе, код подразделения 730-009),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Ульяновской области от 21.11.2022г. по делу №А72-14059/2022,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21.07.2023г. по продаже имущества Солодовниковой Надежды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Жилой дом, дача, площадь: 42м², кадастровый номер: 73:05:052403:179, земельный участок , площадь: 2 100м², кадастровый номер: 73:05:052403:15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21.07.2023г. на сайте https://lot-online.ru/, и указана в Протоколе  от 21.07.2023г.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Солодовникова Надежда Алексеевна (14.03.1963г.р., место рожд: с.Старое Чирково Павловского р-на Ульяновской обл, адрес рег: 433223, Ульяновская обл, Карсунский р-н, Сосновка с, Ударников ул, дом № 26, СНИЛС06606116038, ИНН 730700155865, паспорт РФ серия 7308, номер 584379, выдан 15.04.2008, кем выдан ТП УФМС России по Ульяновской области в Карсунском районе, код подразделения 730-009)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Солодовниковой Надежды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