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Клещёв Иван Петрович (15.09.1970г.р., место рожд: с. Долговка Куртамышского р-на Курганской обл., адрес рег: 641468, Курганская обл, Куртамышский р-н, Советское с, Труда ул, дом № 21, СНИЛС02869917307, ИНН 451100551278, паспорт РФ серия 3715, номер 628181, выдан 14.10.2015, кем выдан Отделением УФМС России по Курганской области в Куртамышском районе, код подразделения 450-012),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Курганской области от 09.03.2023г. по делу №А34-21289/2022,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8 954 400м², адрес (местонахождение): Курганская обл., Куртамышский р-н, земельный участок находится в юго-юго-восточной части Куртамышского кадастрового района, разрешенное использование: Земли сельскохозяйственного использования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16.09.2023.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16.09.2023.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Клещёв Иван Петрович (15.09.1970г.р., место рожд: с. Долговка Куртамышского р-на Курганской обл., адрес рег: 641468, Курганская обл, Куртамышский р-н, Советское с, Труда ул, дом № 21, СНИЛС02869917307, ИНН 451100551278, паспорт РФ серия 3715, номер 628181, выдан 14.10.2015, кем выдан Отделением УФМС России по Курганской области в Куртамышском районе, код подразделения 450-012)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Клещёва Ивана Петровича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