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ономаренко Людмила Валерьевна (Платаш Людмила Валерьевна) (14.01.1981г.р., место рожд: гор. Новочеркасск Ростовская область, адрес рег: 346429, Ростовская обл, Новочеркасск г, Аксайская ул, дом № 41, СНИЛС06281002624, ИНН 615004435220, паспорт РФ серия 6017, номер 072535, выдан 18.01.2017, кем выдан Отделением в п.Каменоломни Межрайонного отдела УФМС России по Ростовской области в г.Аксае, код подразделения 610-050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остовской области  от 14.02.2023г. по делу №А53-4578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Квартира, площадь: 92,4м², адрес (местонахождение): 346448,РОССИЯ,Ростовская обл,,Новочеркасск г,,Юности ул,11,,13, категория земель: Жилое, кадастровый номер: 61:55:0030206:75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омаренко Людмила Валерьевна (Платаш Людмила Валерьевна) (14.01.1981г.р., место рожд: гор. Новочеркасск Ростовская область, адрес рег: 346429, Ростовская обл, Новочеркасск г, Аксайская ул, дом № 41, СНИЛС06281002624, ИНН 615004435220, паспорт РФ серия 6017, номер 072535, выдан 18.01.2017, кем выдан Отделением в п.Каменоломни Межрайонного отдела УФМС России по Ростовской области в г.Аксае, код подразделения 610-05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омаренко Людмилы Вале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