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Постнов Александр Викторович (18.11.1974г.р., место рожд: Куйбышевская обл. г. Сызрань, адрес рег: 446010, Самарская обл, Сызрань г, Транспортная ул, дом № 43, СНИЛС13858532899, ИНН 632514725702, паспорт РФ серия 3619, номер 739270, выдан 27.11.2019, кем выдан Отделом УФМС России по Самарской области в гор. Сызрань и Сызранском районе, код подразделения 630-007),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Самарской области от 19.12.2022г. по делу №А55-34936/2022,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Жилой дом, дача, площадь: 36м², адрес (местонахождение): 446024,Самарская область, г Сызрань, ул Кирпичная, д. 62, разрешенное использование: Жилое, кадастровый номер: 63:08:0112005:114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14.09.2023.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14.09.2023.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Постнов Александр Викторович (18.11.1974г.р., место рожд: Куйбышевская обл. г. Сызрань, адрес рег: 446010, Самарская обл, Сызрань г, Транспортная ул, дом № 43, СНИЛС13858532899, ИНН 632514725702, паспорт РФ серия 3619, номер 739270, выдан 27.11.2019, кем выдан Отделом УФМС России по Самарской области в гор. Сызрань и Сызранском районе, код подразделения 630-007)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Постнова Александра Викторовича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