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27.07.2023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Абжалилов Ким Ибрагимович (18.09.1984г.р., место рожд: пос. Высокое Сосновского р-на Челябинской обл., адрес рег: 456520, Челябинская обл, Сосновский р-н, Верхние Малюки д, Центральная ул, дом № 54, СНИЛС10119552409, ИНН 744102435203, паспорт РФ серия 7505, номер 631791, выдан 08.09.2005, кем выдан ОВД Сосновского района Челябинской области, код подразделения 742-031),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Челябинской области от 13.09.2022г. по делу №А76-23280/2022,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адрес (местонахождение): Челябинская область, Уйский район, д. Магадеево, разрешенное использование: Земли сельскохозяйственного использования, кадастровый номер: 74:22:0000000:979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27.10.2023.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27.10.2023.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Абжалилов Ким Ибрагимович (18.09.1984г.р., место рожд: пос. Высокое Сосновского р-на Челябинской обл., адрес рег: 456520, Челябинская обл, Сосновский р-н, Верхние Малюки д, Центральная ул, дом № 54, СНИЛС10119552409, ИНН 744102435203, паспорт РФ серия 7505, номер 631791, выдан 08.09.2005, кем выдан ОВД Сосновского района Челябинской области, код подразделения 742-031)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Абжалилова Кима Ибрагимовича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