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E01FAB0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</w:t>
      </w:r>
      <w:r w:rsidR="00BC28F6">
        <w:rPr>
          <w:b/>
          <w:sz w:val="20"/>
          <w:szCs w:val="20"/>
        </w:rPr>
        <w:t xml:space="preserve"> </w:t>
      </w:r>
      <w:r w:rsidR="00BC28F6" w:rsidRPr="00BC28F6">
        <w:rPr>
          <w:b/>
          <w:sz w:val="20"/>
          <w:szCs w:val="20"/>
        </w:rPr>
        <w:t xml:space="preserve">ООО «ТЕХНОСТРОЙ» </w:t>
      </w:r>
      <w:r w:rsidR="00BC28F6" w:rsidRPr="00BC28F6">
        <w:rPr>
          <w:sz w:val="20"/>
          <w:szCs w:val="20"/>
        </w:rPr>
        <w:t xml:space="preserve">(ИНН 5007066225, ОГРН 1085007002783), в </w:t>
      </w:r>
      <w:r w:rsidR="00BC28F6">
        <w:rPr>
          <w:sz w:val="20"/>
          <w:szCs w:val="20"/>
        </w:rPr>
        <w:t>лице конкурсного</w:t>
      </w:r>
      <w:r w:rsidRPr="007C74EA">
        <w:rPr>
          <w:sz w:val="20"/>
          <w:szCs w:val="20"/>
        </w:rPr>
        <w:t xml:space="preserve"> управляющего</w:t>
      </w:r>
      <w:r w:rsidR="00BC28F6">
        <w:rPr>
          <w:b/>
          <w:sz w:val="20"/>
          <w:szCs w:val="20"/>
        </w:rPr>
        <w:t xml:space="preserve"> </w:t>
      </w:r>
      <w:proofErr w:type="spellStart"/>
      <w:r w:rsidR="00BC28F6" w:rsidRPr="00BC28F6">
        <w:rPr>
          <w:b/>
          <w:sz w:val="20"/>
          <w:szCs w:val="20"/>
        </w:rPr>
        <w:t>Мериновой</w:t>
      </w:r>
      <w:proofErr w:type="spellEnd"/>
      <w:r w:rsidR="00BC28F6" w:rsidRPr="00BC28F6">
        <w:rPr>
          <w:b/>
          <w:sz w:val="20"/>
          <w:szCs w:val="20"/>
        </w:rPr>
        <w:t xml:space="preserve"> Ю.Д. </w:t>
      </w:r>
      <w:r w:rsidR="00BC28F6" w:rsidRPr="009250F5">
        <w:rPr>
          <w:sz w:val="20"/>
          <w:szCs w:val="20"/>
        </w:rPr>
        <w:t xml:space="preserve">(ИНН 381207767830, член </w:t>
      </w:r>
      <w:r w:rsidR="00BC28F6" w:rsidRPr="00BC28F6">
        <w:rPr>
          <w:sz w:val="20"/>
          <w:szCs w:val="20"/>
        </w:rPr>
        <w:t>Союза «Саморегулируемая организация арбитражных управляющих Северо-Запада»</w:t>
      </w:r>
      <w:r w:rsidR="00BC28F6">
        <w:rPr>
          <w:sz w:val="20"/>
          <w:szCs w:val="20"/>
        </w:rPr>
        <w:t>)</w:t>
      </w:r>
      <w:r w:rsidRPr="00BC28F6">
        <w:rPr>
          <w:sz w:val="20"/>
          <w:szCs w:val="20"/>
        </w:rPr>
        <w:t>,</w:t>
      </w:r>
      <w:r w:rsidR="00BC28F6">
        <w:rPr>
          <w:sz w:val="20"/>
          <w:szCs w:val="20"/>
        </w:rPr>
        <w:t xml:space="preserve"> действующей</w:t>
      </w:r>
      <w:r w:rsidRPr="007C74EA">
        <w:rPr>
          <w:sz w:val="20"/>
          <w:szCs w:val="20"/>
        </w:rPr>
        <w:t xml:space="preserve"> на основании </w:t>
      </w:r>
      <w:r w:rsidR="00BC28F6" w:rsidRPr="00BC28F6">
        <w:rPr>
          <w:sz w:val="20"/>
          <w:szCs w:val="20"/>
        </w:rPr>
        <w:t>Решения АС Московской обл. от 18.06.2021 по делу №А41-60572/2020</w:t>
      </w:r>
      <w:r w:rsidR="00BC28F6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BC28F6" w:rsidRPr="00BC28F6">
        <w:rPr>
          <w:sz w:val="20"/>
          <w:szCs w:val="20"/>
        </w:rPr>
        <w:t>15.08.2023 по 22.08.2023</w:t>
      </w:r>
      <w:r w:rsidR="00BC28F6">
        <w:rPr>
          <w:sz w:val="20"/>
          <w:szCs w:val="20"/>
        </w:rPr>
        <w:t xml:space="preserve">, с </w:t>
      </w:r>
      <w:r w:rsidR="00BC28F6" w:rsidRPr="00BC28F6">
        <w:rPr>
          <w:sz w:val="20"/>
          <w:szCs w:val="20"/>
        </w:rPr>
        <w:t>22.08.2023 по 29.08.2023</w:t>
      </w:r>
      <w:r w:rsidR="00BC28F6">
        <w:rPr>
          <w:sz w:val="20"/>
          <w:szCs w:val="20"/>
        </w:rPr>
        <w:t xml:space="preserve">,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BC28F6" w:rsidRPr="00BC28F6">
        <w:rPr>
          <w:sz w:val="20"/>
          <w:szCs w:val="20"/>
        </w:rPr>
        <w:t>158745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D6354E" w:rsidRPr="007C74EA" w14:paraId="05D270D1" w14:textId="77777777" w:rsidTr="004D797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4D79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354A668" w:rsidR="00D6354E" w:rsidRPr="007C74EA" w:rsidRDefault="00BC2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2B80039" w:rsidR="00D6354E" w:rsidRPr="007C74EA" w:rsidRDefault="004D79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РАД-338795-5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7D143A1" w:rsidR="00D6354E" w:rsidRPr="007C74EA" w:rsidRDefault="004D797E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375267F" w:rsidR="00D6354E" w:rsidRPr="007C74EA" w:rsidRDefault="00BC2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2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5 316 600,00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B2192" w14:textId="77777777" w:rsidR="00BC28F6" w:rsidRDefault="00BC2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Устинова Алёна Юрьевна </w:t>
            </w:r>
          </w:p>
          <w:p w14:paraId="4E81BBDC" w14:textId="38D3A406" w:rsidR="00E25439" w:rsidRPr="007C74EA" w:rsidRDefault="00BC2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781148771159)</w:t>
            </w:r>
          </w:p>
        </w:tc>
      </w:tr>
      <w:tr w:rsidR="007C74EA" w:rsidRPr="00E25439" w14:paraId="1696190B" w14:textId="77777777" w:rsidTr="004D79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6180A5B7" w:rsidR="007C74EA" w:rsidRPr="007C74EA" w:rsidRDefault="00BC2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3DB0248F" w:rsidR="007C74EA" w:rsidRPr="007C74EA" w:rsidRDefault="00A0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BF">
              <w:rPr>
                <w:rFonts w:ascii="Times New Roman" w:hAnsi="Times New Roman" w:cs="Times New Roman"/>
                <w:sz w:val="20"/>
                <w:szCs w:val="20"/>
              </w:rPr>
              <w:t>РАД-338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796-6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73CE3398" w:rsidR="007C74EA" w:rsidRPr="007C74EA" w:rsidRDefault="00A0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BF">
              <w:rPr>
                <w:rFonts w:ascii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4A83015B" w:rsidR="007C74EA" w:rsidRPr="007C74EA" w:rsidRDefault="00BC28F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8F6">
              <w:rPr>
                <w:rFonts w:ascii="Times New Roman" w:hAnsi="Times New Roman" w:cs="Times New Roman"/>
                <w:sz w:val="20"/>
                <w:szCs w:val="20"/>
              </w:rPr>
              <w:t>5 551 789,00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13D1B" w14:textId="77777777" w:rsidR="00BC28F6" w:rsidRDefault="00BC28F6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8F6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BC28F6">
              <w:rPr>
                <w:rFonts w:ascii="Times New Roman" w:hAnsi="Times New Roman" w:cs="Times New Roman"/>
                <w:sz w:val="20"/>
                <w:szCs w:val="20"/>
              </w:rPr>
              <w:t xml:space="preserve"> Илья Викторович </w:t>
            </w:r>
          </w:p>
          <w:p w14:paraId="02DDEB3C" w14:textId="2C31DBB3" w:rsidR="007C74EA" w:rsidRPr="007C74EA" w:rsidRDefault="00BC28F6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8F6">
              <w:rPr>
                <w:rFonts w:ascii="Times New Roman" w:hAnsi="Times New Roman" w:cs="Times New Roman"/>
                <w:sz w:val="20"/>
                <w:szCs w:val="20"/>
              </w:rPr>
              <w:t>(ИНН 691008452212)</w:t>
            </w:r>
          </w:p>
        </w:tc>
      </w:tr>
      <w:tr w:rsidR="00BC28F6" w:rsidRPr="00E25439" w14:paraId="3E594FBC" w14:textId="77777777" w:rsidTr="004D79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00CAE" w14:textId="1F6257B1" w:rsidR="00BC28F6" w:rsidRPr="007C74EA" w:rsidRDefault="00BC2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31FEA" w14:textId="76779F26" w:rsidR="00BC28F6" w:rsidRPr="007C74EA" w:rsidRDefault="00A0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BF">
              <w:rPr>
                <w:rFonts w:ascii="Times New Roman" w:hAnsi="Times New Roman" w:cs="Times New Roman"/>
                <w:sz w:val="20"/>
                <w:szCs w:val="20"/>
              </w:rPr>
              <w:t>РАД-338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799-9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C3064" w14:textId="78572921" w:rsidR="00BC28F6" w:rsidRPr="007C74EA" w:rsidRDefault="00A072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27.08.2023</w:t>
            </w:r>
            <w:r w:rsidR="007C65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96B1C" w14:textId="7F93BA6E" w:rsidR="00BC28F6" w:rsidRPr="007C74EA" w:rsidRDefault="00BC28F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8F6">
              <w:rPr>
                <w:rFonts w:ascii="Times New Roman" w:hAnsi="Times New Roman" w:cs="Times New Roman"/>
                <w:sz w:val="20"/>
                <w:szCs w:val="20"/>
              </w:rPr>
              <w:t>5 273 073,00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94A02" w14:textId="77777777" w:rsidR="00BC28F6" w:rsidRDefault="00BC28F6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F6">
              <w:rPr>
                <w:rFonts w:ascii="Times New Roman" w:hAnsi="Times New Roman" w:cs="Times New Roman"/>
                <w:sz w:val="20"/>
                <w:szCs w:val="20"/>
              </w:rPr>
              <w:t xml:space="preserve">Завадский Андрей Михайлович </w:t>
            </w:r>
          </w:p>
          <w:p w14:paraId="491ED189" w14:textId="6338DAA2" w:rsidR="00BC28F6" w:rsidRPr="007C74EA" w:rsidRDefault="00BC28F6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8F6">
              <w:rPr>
                <w:rFonts w:ascii="Times New Roman" w:hAnsi="Times New Roman" w:cs="Times New Roman"/>
                <w:sz w:val="20"/>
                <w:szCs w:val="20"/>
              </w:rPr>
              <w:t>(ИНН 774300605456)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42D1BE17" w14:textId="43849E50" w:rsidR="007C6575" w:rsidRPr="00590399" w:rsidRDefault="007C6575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90399">
        <w:rPr>
          <w:rFonts w:ascii="Times New Roman" w:hAnsi="Times New Roman" w:cs="Times New Roman"/>
          <w:sz w:val="20"/>
          <w:szCs w:val="20"/>
        </w:rPr>
        <w:t>*</w:t>
      </w:r>
      <w:r w:rsidR="00590399" w:rsidRPr="00590399">
        <w:rPr>
          <w:rFonts w:ascii="Times New Roman" w:hAnsi="Times New Roman" w:cs="Times New Roman"/>
        </w:rPr>
        <w:t xml:space="preserve"> </w:t>
      </w:r>
      <w:r w:rsidR="00590399" w:rsidRPr="00590399">
        <w:rPr>
          <w:rFonts w:ascii="Times New Roman" w:hAnsi="Times New Roman" w:cs="Times New Roman"/>
          <w:sz w:val="20"/>
          <w:szCs w:val="20"/>
        </w:rPr>
        <w:t>подписанный дого</w:t>
      </w:r>
      <w:bookmarkStart w:id="0" w:name="_GoBack"/>
      <w:bookmarkEnd w:id="0"/>
      <w:r w:rsidR="00590399" w:rsidRPr="00590399">
        <w:rPr>
          <w:rFonts w:ascii="Times New Roman" w:hAnsi="Times New Roman" w:cs="Times New Roman"/>
          <w:sz w:val="20"/>
          <w:szCs w:val="20"/>
        </w:rPr>
        <w:t>вор купли-продажи № РАД-338799-9 получен конкурсным управляющим 31.08.2023</w:t>
      </w:r>
    </w:p>
    <w:sectPr w:rsidR="007C6575" w:rsidRPr="0059039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4D797E"/>
    <w:rsid w:val="00573D3C"/>
    <w:rsid w:val="00580D50"/>
    <w:rsid w:val="00590399"/>
    <w:rsid w:val="005B3976"/>
    <w:rsid w:val="005B743E"/>
    <w:rsid w:val="005D02CC"/>
    <w:rsid w:val="00626697"/>
    <w:rsid w:val="00684CCE"/>
    <w:rsid w:val="006D144E"/>
    <w:rsid w:val="007B3468"/>
    <w:rsid w:val="007C6575"/>
    <w:rsid w:val="007C74EA"/>
    <w:rsid w:val="00803697"/>
    <w:rsid w:val="00827A91"/>
    <w:rsid w:val="008450EC"/>
    <w:rsid w:val="00847135"/>
    <w:rsid w:val="00877673"/>
    <w:rsid w:val="009250F5"/>
    <w:rsid w:val="009F6EEA"/>
    <w:rsid w:val="00A06B2F"/>
    <w:rsid w:val="00A072BF"/>
    <w:rsid w:val="00A61982"/>
    <w:rsid w:val="00AD49F6"/>
    <w:rsid w:val="00AE3872"/>
    <w:rsid w:val="00B2561A"/>
    <w:rsid w:val="00B46DF3"/>
    <w:rsid w:val="00B84DC6"/>
    <w:rsid w:val="00BC28F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44</cp:revision>
  <cp:lastPrinted>2023-09-04T09:58:00Z</cp:lastPrinted>
  <dcterms:created xsi:type="dcterms:W3CDTF">2020-08-18T06:36:00Z</dcterms:created>
  <dcterms:modified xsi:type="dcterms:W3CDTF">2023-09-04T10:00:00Z</dcterms:modified>
</cp:coreProperties>
</file>