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A15F" w14:textId="77777777" w:rsidR="004B27DA" w:rsidRPr="005822DE" w:rsidRDefault="004B27DA" w:rsidP="004B27DA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696960C" w14:textId="2FE34942" w:rsidR="004B27DA" w:rsidRPr="005822DE" w:rsidRDefault="005822DE" w:rsidP="004B27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822D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822D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822D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822D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822DE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4B27DA" w:rsidRPr="005822DE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4B27DA" w:rsidRPr="005822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4B27DA" w:rsidRPr="005822DE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4B27DA" w:rsidRPr="005822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27DA" w:rsidRPr="005822DE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="004B27DA" w:rsidRPr="005822DE">
        <w:rPr>
          <w:rFonts w:ascii="Times New Roman" w:hAnsi="Times New Roman" w:cs="Times New Roman"/>
          <w:sz w:val="24"/>
          <w:szCs w:val="24"/>
        </w:rPr>
        <w:t>№</w:t>
      </w:r>
      <w:r w:rsidRPr="005822DE">
        <w:rPr>
          <w:rFonts w:ascii="Times New Roman" w:hAnsi="Times New Roman" w:cs="Times New Roman"/>
          <w:sz w:val="24"/>
          <w:szCs w:val="24"/>
        </w:rPr>
        <w:t xml:space="preserve">2030216727 в газете АО </w:t>
      </w:r>
      <w:r w:rsidRPr="005822D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82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822DE">
        <w:rPr>
          <w:rFonts w:ascii="Times New Roman" w:hAnsi="Times New Roman" w:cs="Times New Roman"/>
          <w:b/>
          <w:bCs/>
          <w:sz w:val="24"/>
          <w:szCs w:val="24"/>
        </w:rPr>
      </w:r>
      <w:r w:rsidRPr="005822D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22DE">
        <w:rPr>
          <w:rFonts w:ascii="Times New Roman" w:hAnsi="Times New Roman" w:cs="Times New Roman"/>
          <w:sz w:val="24"/>
          <w:szCs w:val="24"/>
        </w:rPr>
        <w:t>«Коммерсантъ»</w:t>
      </w:r>
      <w:r w:rsidRPr="005822D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822DE">
        <w:rPr>
          <w:rFonts w:ascii="Times New Roman" w:hAnsi="Times New Roman" w:cs="Times New Roman"/>
          <w:sz w:val="24"/>
          <w:szCs w:val="24"/>
        </w:rPr>
        <w:t xml:space="preserve"> от 01.07.2023г. №117(7562)</w:t>
      </w:r>
      <w:r w:rsidRPr="005822DE">
        <w:rPr>
          <w:rFonts w:ascii="Times New Roman" w:hAnsi="Times New Roman" w:cs="Times New Roman"/>
          <w:sz w:val="24"/>
          <w:szCs w:val="24"/>
        </w:rPr>
        <w:t>,</w:t>
      </w:r>
      <w:r w:rsidRPr="005822DE">
        <w:rPr>
          <w:rFonts w:ascii="Times New Roman" w:hAnsi="Times New Roman" w:cs="Times New Roman"/>
          <w:sz w:val="24"/>
          <w:szCs w:val="24"/>
        </w:rPr>
        <w:t xml:space="preserve"> </w:t>
      </w:r>
      <w:r w:rsidR="004B27DA" w:rsidRPr="005822DE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 следующему лоту</w:t>
      </w:r>
      <w:r w:rsidR="004B27DA" w:rsidRPr="005822DE">
        <w:rPr>
          <w:rFonts w:ascii="Times New Roman" w:hAnsi="Times New Roman" w:cs="Times New Roman"/>
          <w:sz w:val="24"/>
          <w:szCs w:val="24"/>
        </w:rPr>
        <w:t xml:space="preserve"> (в связи с полным погашением задолженности):</w:t>
      </w:r>
    </w:p>
    <w:p w14:paraId="4FD6769F" w14:textId="3D7E3D1F" w:rsidR="006802F2" w:rsidRPr="005822DE" w:rsidRDefault="004B27DA" w:rsidP="004B27DA">
      <w:pPr>
        <w:jc w:val="both"/>
        <w:rPr>
          <w:rFonts w:ascii="Times New Roman" w:hAnsi="Times New Roman" w:cs="Times New Roman"/>
          <w:spacing w:val="3"/>
        </w:rPr>
      </w:pPr>
      <w:r w:rsidRPr="005822DE"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C663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22D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822DE">
        <w:rPr>
          <w:rFonts w:ascii="Times New Roman" w:hAnsi="Times New Roman" w:cs="Times New Roman"/>
          <w:spacing w:val="3"/>
        </w:rPr>
        <w:t>ООО "ТОРГОВЫЙ ДОМ "ПЕСТИЦИД", ИНН 5406576330, определение АС г. Москвы от 08.05.2019 по делу А40-137960/17-129-171Б о признании сделки недействительной, определить срок предъявления исполнительного листа не представляется возможным (11 075 936,11 руб.)</w:t>
      </w:r>
      <w:r w:rsidRPr="005822DE">
        <w:rPr>
          <w:rFonts w:ascii="Times New Roman" w:hAnsi="Times New Roman" w:cs="Times New Roman"/>
          <w:spacing w:val="3"/>
        </w:rPr>
        <w:t>.</w:t>
      </w:r>
    </w:p>
    <w:p w14:paraId="6B40BC16" w14:textId="77777777" w:rsidR="005822DE" w:rsidRPr="005822DE" w:rsidRDefault="005822DE" w:rsidP="004B27DA">
      <w:pPr>
        <w:jc w:val="both"/>
        <w:rPr>
          <w:rFonts w:ascii="Times New Roman" w:hAnsi="Times New Roman" w:cs="Times New Roman"/>
          <w:spacing w:val="3"/>
        </w:rPr>
      </w:pPr>
    </w:p>
    <w:p w14:paraId="1DE4FEFD" w14:textId="77777777" w:rsidR="005822DE" w:rsidRDefault="005822DE" w:rsidP="004B27DA">
      <w:pPr>
        <w:jc w:val="both"/>
        <w:rPr>
          <w:spacing w:val="3"/>
        </w:rPr>
      </w:pPr>
    </w:p>
    <w:p w14:paraId="2A767E8D" w14:textId="77777777" w:rsidR="005822DE" w:rsidRPr="004B27DA" w:rsidRDefault="005822DE" w:rsidP="004B27DA">
      <w:pPr>
        <w:jc w:val="both"/>
      </w:pPr>
    </w:p>
    <w:sectPr w:rsidR="005822DE" w:rsidRPr="004B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B27DA"/>
    <w:rsid w:val="00503331"/>
    <w:rsid w:val="00527175"/>
    <w:rsid w:val="005822DE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663CE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7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2016-10-26T09:11:00Z</cp:lastPrinted>
  <dcterms:created xsi:type="dcterms:W3CDTF">2018-08-16T09:05:00Z</dcterms:created>
  <dcterms:modified xsi:type="dcterms:W3CDTF">2023-09-04T13:31:00Z</dcterms:modified>
</cp:coreProperties>
</file>