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Левочко Сергей Алексеевич (31.10.1970г.р., место рожд: с. Арзгир Арзгирского р-на Ставропольского края, адрес рег: 416400, Астраханская обл, Лиманский р-н, Зензели с, Мира ул, дом № 25, СНИЛС02418259838, ИНН 260401210440, паспорт РФ серия 1215, номер 598847, выдан 05.11.2015, кем выдан ОУФМС России по Астраханской области в пос. Лиман, код подразделения 300-011),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15.12.2022г. по делу №А06-9642/2022,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10.10.2023г. по продаже имущества Левочко Сергея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Астраханская область, р-н Наримановский, с. Верхнелебяжье, ул. Береговая, 7, категория земель: Земли населенных пунктов, разрешенное использование: для отдельно стоящего односемейного дома с участком, кадастровый номер: 30:08:040106:27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10.10.2023г. на сайте https://lot-online.ru/, и указана в Протоколе  от 10.10.2023г.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Левочко Сергей Алексеевич (31.10.1970г.р., место рожд: с. Арзгир Арзгирского р-на Ставропольского края, адрес рег: 416400, Астраханская обл, Лиманский р-н, Зензели с, Мира ул, дом № 25, СНИЛС02418259838, ИНН 260401210440, паспорт РФ серия 1215, номер 598847, выдан 05.11.2015, кем выдан ОУФМС России по Астраханской области в пос. Лиман, код подразделения 300-011)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Левочко Сергея Алексеевича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