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Левочко Сергей Алексеевич (31.10.1970г.р., место рожд: с. Арзгир Арзгирского р-на Ставропольского края, адрес рег: 416400, Астраханская обл, Лиманский р-н, Зензели с, Мира ул, дом № 25, СНИЛС02418259838, ИНН 260401210440, паспорт РФ серия 1215, номер 598847, выдан 05.11.2015, кем выдан ОУФМС России по Астраханской области в пос. Лиман, код подразделения 300-011),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15.12.2022г. по делу №А06-9642/2022,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10.10.2023г. по продаже имущества Левочко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Астраханская область, р-н Наримановский, с. Верхнелебяжье, ул. Береговая, 7, категория земель: Земли населенных пунктов, разрешенное использование: для отдельно стоящего односемейного дома с участком, кадастровый номер: 30:08:040106:27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10.10.2023г. на сайте https://lot-online.ru/, и указана в Протоколе  от 10.10.2023г.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Левочко Сергей Алексеевич (31.10.1970г.р., место рожд: с. Арзгир Арзгирского р-на Ставропольского края, адрес рег: 416400, Астраханская обл, Лиманский р-н, Зензели с, Мира ул, дом № 25, СНИЛС02418259838, ИНН 260401210440, паспорт РФ серия 1215, номер 598847, выдан 05.11.2015, кем выдан ОУФМС России по Астраханской области в пос. Лиман, код подразделения 300-011)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Левочко Сергея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