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Небылица Елена Алексеевна (Степаненко Елена Алексеевна) (21.12.1974г.р., место рожд: пос.Карповка Акбулакского района Оренбургской области, адрес рег: 461556, Оренбургская обл, Акбулакский р-н, Карповка с, Набережная ул, дом № 7, СНИЛС04738940389, ИНН 561203736953, паспорт РФ серия 5319, номер 972367, выдан 27.12.2019, кем выдан УМВД России по Оренбургской области , код подразделения 560-028),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22.06.2023г. по делу №А47-6694/2023,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10.10.2023г. по продаже имущества Небылицы Елены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764 000м², адрес (местонахождение): 461551, Оренбургская обл, Акбулакский р-н, МО Карасаевский сельсовет, земельный участок расположен в центральной части кадастрового квартала 56:03:0707003, категория земель: земли поселений, разрешенное использование: Земли сельскохозяйственного использования, кадастровый номер: 56:03:0707003:273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10.10.2023г. на сайте https://lot-online.ru/, и указана в Протоколе  от 10.10.2023г.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Небылица Елена Алексеевна (Степаненко Елена Алексеевна) (21.12.1974г.р., место рожд: пос.Карповка Акбулакского района Оренбургской области, адрес рег: 461556, Оренбургская обл, Акбулакский р-н, Карповка с, Набережная ул, дом № 7, СНИЛС04738940389, ИНН 561203736953, паспорт РФ серия 5319, номер 972367, выдан 27.12.2019, кем выдан УМВД России по Оренбургской области , код подразделения 560-028)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Небылицы Елены Алексеевны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