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алиуллин Шамиль Нуруллович (08.07.1970г.р., место рожд: д. Максимовка Сафакулевского района Курганской области , адрес рег: 456602, Челябинская обл, Копейск г, Братская ул, дом № 26, квартира 2, СНИЛС03184920646, ИНН 451900446642, паспорт РФ серия 7516, номер 829563, выдан 23.08.2016, кем выдан отделом УФМС России по Челябинской области в гор. Копейске, код подразделения 740-021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Челябинской области от 24.05.2023г. по делу №А76-757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7 597 200м², адрес (местонахождение): 641089, Курганская обл, Сафакулевский р-н, Яланское с, категория земель: Земли сельскохозяйственного назначения, разрешенное использование: для сельскохозяйственного использования, кадастровый номер: 45:17:000000:112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лиуллин Шамиль Нуруллович (08.07.1970г.р., место рожд: д. Максимовка Сафакулевского района Курганской области , адрес рег: 456602, Челябинская обл, Копейск г, Братская ул, дом № 26, квартира 2, СНИЛС03184920646, ИНН 451900446642, паспорт РФ серия 7516, номер 829563, выдан 23.08.2016, кем выдан отделом УФМС России по Челябинской области в гор. Копейске, код подразделения 740-02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лиуллина Шамиля Нурул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