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Гнётов Алексей Владимирович (15.06.1974г.р., место рожд: с. Заплавное Ленинский р-н Волгоградская обл, адрес рег: 404609, Волгоградская обл, Ленинский р-н, Заплавное с, Яши Нагорного ул, дом № 2/1, СНИЛС06802730353, ИНН 341501957893, паспорт РФ серия 1819, номер 559342, выдан 28.06.2019, кем выдан ГУ МВД России по Волгоградской области, код подразделения 340-026),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Волгоградской области от 30.03.2023г. по делу №А12-4229/2023,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703м², адрес (местонахождение): 404609,РОССИЯ,Волгоградская обл,Ленинский р-н,,Заплавное с,Никольская ул., 12, кадастровый номер: 34:15:060102:715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Гнётов Алексей Владимирович (15.06.1974г.р., место рожд: с. Заплавное Ленинский р-н Волгоградская обл, адрес рег: 404609, Волгоградская обл, Ленинский р-н, Заплавное с, Яши Нагорного ул, дом № 2/1, СНИЛС06802730353, ИНН 341501957893, паспорт РФ серия 1819, номер 559342, выдан 28.06.2019, кем выдан ГУ МВД России по Волгоградской области, код подразделения 340-026)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Гнётова Алексея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