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Гнётов Алексей Владимирович (15.06.1974г.р., место рожд: с. Заплавное Ленинский р-н Волгоградская обл, адрес рег: 404609, Волгоградская обл, Ленинский р-н, Заплавное с, Яши Нагорного ул, дом № 2/1, СНИЛС06802730353, ИНН 341501957893, паспорт РФ серия 1819, номер 559342, выдан 28.06.2019, кем выдан ГУ МВД России по Волгоградской области, код подразделения 340-026),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Волгоградской области от 30.03.2023г. по делу №А12-4229/2023,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703м², адрес (местонахождение): 404609,РОССИЯ,Волгоградская обл,Ленинский р-н,,Заплавное с,Никольская ул., 12, кадастровый номер: 34:15:060102:715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27.10.2023.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27.10.2023.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Гнётов Алексей Владимирович (15.06.1974г.р., место рожд: с. Заплавное Ленинский р-н Волгоградская обл, адрес рег: 404609, Волгоградская обл, Ленинский р-н, Заплавное с, Яши Нагорного ул, дом № 2/1, СНИЛС06802730353, ИНН 341501957893, паспорт РФ серия 1819, номер 559342, выдан 28.06.2019, кем выдан ГУ МВД России по Волгоградской области, код подразделения 340-026)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Гнётова Алексея Владимировича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