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Стоякина Светлана Игоревна (Синченко Светлана Игоревна) (22.01.1988г.р., место рожд: гор. Щекино Тульской обл., адрес рег: 301247, Тульская обл, Щекинский р-н, Щекино г, Лукашина ул, дом № 22, квартира 47, СНИЛС15420735540, ИНН 711810234766, паспорт РФ серия 7009, номер 025439, выдан 31.07.2008, кем выдан Отделом УФМС России по Тульской области в Щекинском районе, код подразделения 710-041),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Тульской области от 20.04.2023г. по делу №А68-2694/2023,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10.10.2023г. по продаже имущества Стоякиной Светланы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ECOSPORT, VIN: Z6FLXXECHLEA02541,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Стоякина Светлана Игоревна (Синченко Светлана Игоревна) (22.01.1988г.р., место рожд: гор. Щекино Тульской обл., адрес рег: 301247, Тульская обл, Щекинский р-н, Щекино г, Лукашина ул, дом № 22, квартира 47, СНИЛС15420735540, ИНН 711810234766, паспорт РФ серия 7009, номер 025439, выдан 31.07.2008, кем выдан Отделом УФМС России по Тульской области в Щекинском районе, код подразделения 710-041)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Стоякиной Светланы Игоревны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