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Бикмухаметова Сандугаш Серикпаевна (Таспаева Сандугаш Серикпаевна) (16.10.1980г.р., место рожд: п.Адамовка Адамовский район Оренбургская область, адрес рег: 462800, Оренбургская обл, Новоорский р-н, Новоорск п, Просторная ул, дом № 15, СНИЛС12075485950, ИНН 563502454196, паспорт РФ серия 5317, номер 795478, выдан 12.01.2018, кем выдан УМВД России по Оренбургской области, код подразделения 560-017),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24.05.2023г. по делу №А47-4626/2023,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10.10.2023г. по продаже имущества Бикмухаметовой Сандугаш Серикпаевны,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1 400м², адрес (местонахождение): 462800, Оренбургская обл, Новоорский р-н, Новоорск п, Холмистая ул, дом № 8, категория земель: земли населенного пункта, разрешенное использование: Для ведения личного подсобного хозяйства, кадастровый номер: 56:18:0601005:213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Сбербанк (ИНН 7707083893,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10.10.2023г. на сайте https://lot-online.ru/, и указана в Протоколе  от 10.10.2023г.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Бикмухаметова Сандугаш Серикпаевна (Таспаева Сандугаш Серикпаевна) (16.10.1980г.р., место рожд: п.Адамовка Адамовский район Оренбургская область, адрес рег: 462800, Оренбургская обл, Новоорский р-н, Новоорск п, Просторная ул, дом № 15, СНИЛС12075485950, ИНН 563502454196, паспорт РФ серия 5317, номер 795478, выдан 12.01.2018, кем выдан УМВД России по Оренбургской области, код подразделения 560-017)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Бикмухаметовой Сандугаш Серикпаевны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