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Тахиров Павел Алишерович (26.04.1984г.р., место рожд: с. Тохта Иртышского района Павлодарской области , адрес рег: 452443, Башкортостан Респ, Нуримановский р-н, Саргаязово д, Лесная ул, дом № 49, СНИЛС10342612297, ИНН 021902302043, паспорт РФ серия 8005, номер 656616, выдан 14.04.2005, кем выдан ГАФУРИЙСКИЙ РОВД РЕСП. БАШКОРТОСТАН , код подразделения 022-039),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10.04.2023г. по делу №А07-39878/2022,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11.10.2023г. по продаже имущества Тахирова Павла Алишеровича,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500м², адрес (местонахождение): Республика Башкортостан, Нуримановский р-н, с/с Никольский, с.Никольское, ул. Партизанская,40/б, разрешенное использование: Для индивидуального жилищного строительства, кадастровый номер: 02:41:090103:218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11.10.2023г. на сайте https://lot-online.ru/, и указана в Протоколе  от 11.10.2023г.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Тахиров Павел Алишерович (26.04.1984г.р., место рожд: с. Тохта Иртышского района Павлодарской области , адрес рег: 452443, Башкортостан Респ, Нуримановский р-н, Саргаязово д, Лесная ул, дом № 49, СНИЛС10342612297, ИНН 021902302043, паспорт РФ серия 8005, номер 656616, выдан 14.04.2005, кем выдан ГАФУРИЙСКИЙ РОВД РЕСП. БАШКОРТОСТАН , код подразделения 022-039)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Тахирова Павла Алишеровича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