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Буйлова Оксана Владимировна (Грезина Оксана Владимировна) (08.04.1977г.р., место рожд: г. Орск Оренбургская обл., адрес рег: 628303, Ханты-Мансийский Автономный округ - Югра АО, Нефтеюганск г, 17 мкр., дом № 4, квартира 89, СНИЛС06424720344, ИНН 860406790455, паспорт РФ серия 6722, номер 086285, выдан 06.05.2022, кем выдан УМВД России по Ханты-Мансийскому Автономному округе-Югре, код подразделения 860-005),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08.02.2023г. по делу №А75-24023/2022,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27.07.2023г. по продаже имущества Буйловой Оксаны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641313,КУРГАНСКАЯ ОБЛАСТЬ,р-н. Кетовский,,д. Лукино,ул. Приозерная,,,, категория земель: Земли населенных пунктов, разрешенное использование: Для ведения личного подсобного хозяйстваа, кадастровый номер: 45:08:030501:1824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27.07.2023г. на сайте https://lot-online.ru/, и указана в Протоколе  от 27.07.2023г.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Буйлова Оксана Владимировна (Грезина Оксана Владимировна) (08.04.1977г.р., место рожд: г. Орск Оренбургская обл., адрес рег: 628303, Ханты-Мансийский Автономный округ - Югра АО, Нефтеюганск г, 17 мкр., дом № 4, квартира 89, СНИЛС06424720344, ИНН 860406790455, паспорт РФ серия 6722, номер 086285, выдан 06.05.2022, кем выдан УМВД России по Ханты-Мансийскому Автономному округе-Югре, код подразделения 860-005)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Буйловой Оксаны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