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овенко Геннадий Борисович (17.01.1962г.р., место рожд: гор. Ростов-на-Дону Россия, адрес рег: 346092, Ростовская обл, Тарасовский р-н, Митякинская ст-ца, Дюбина ул, дом № 43, СНИЛС02923916258, ИНН 615001033321, паспорт РФ серия 6006, номер 944446, выдан 05.07.2007, кем выдан Отделением в пос.Тарасовский Межрайонного отдела УФМС России по Ростовской обл. в гор. Миллерово, код подразделения 610-05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27.02.2023г. по делу №А53-16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7.2023г. по продаже имущества Яковенко Геннад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8,7м², кадастровый номер: 61:37:0100101:2075, земельный участок , площадь: 1 078м², кадастровый номер: 61:37:0100101:5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7.2023г. на сайте https://lot-online.ru/, и указана в Протоколе  от 2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овенко Геннадий Борисович (17.01.1962г.р., место рожд: гор. Ростов-на-Дону Россия, адрес рег: 346092, Ростовская обл, Тарасовский р-н, Митякинская ст-ца, Дюбина ул, дом № 43, СНИЛС02923916258, ИНН 615001033321, паспорт РФ серия 6006, номер 944446, выдан 05.07.2007, кем выдан Отделением в пос.Тарасовский Межрайонного отдела УФМС России по Ростовской обл. в гор. Миллерово, код подразделения 610-05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овенко Геннади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