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еворгян Гор Араратович (23.01.1992г.р., место рожд: г. Ереван Армения, адрес рег: 306212, Курская обл, Пристенский р-н, Нагольное с, Нижнее Загородье ул, д. 1, СНИЛС15675749620, ИНН 461901760777, паспорт РФ серия 3817, номер 141456, выдан 04.10.2017, кем выдан ТП УФМС РОССИИ ПО КУРСКОЙ ОБЛАСТИ В ПРИСТЕНСКОМ РАЙОНЕ, код подразделения 460-028),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Курской области от 06.12.2022г. по делу №А35-4178/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07.2023г. по продаже имущества Геворгяна Гора Арарат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СПЕЦТЕХСТРОЙ ,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7.2023г. на сайте https://lot-online.ru/, и указана в Протоколе  от 28.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еворгян Гор Араратович (23.01.1992г.р., место рожд: г. Ереван Армения, адрес рег: 306212, Курская обл, Пристенский р-н, Нагольное с, Нижнее Загородье ул, д. 1, СНИЛС15675749620, ИНН 461901760777, паспорт РФ серия 3817, номер 141456, выдан 04.10.2017, кем выдан ТП УФМС РОССИИ ПО КУРСКОЙ ОБЛАСТИ В ПРИСТЕНСКОМ РАЙОНЕ, код подразделения 460-02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еворгяна Гора Арарат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