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еворгян Гор Араратович (23.01.1992г.р., место рожд: г. Ереван Армения, адрес рег: 306212, Курская обл, Пристенский р-н, Нагольное с, Нижнее Загородье ул, д. 1, СНИЛС15675749620, ИНН 461901760777, паспорт РФ серия 3817, номер 141456, выдан 04.10.2017, кем выдан ТП УФМС РОССИИ ПО КУРСКОЙ ОБЛАСТИ В ПРИСТЕНСКОМ РАЙОНЕ, код подразделения 460-028),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урской области от 06.12.2022г. по делу №А35-417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7.2023г. по продаже имущества Геворгяна Гора Арар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СПЕЦТЕХСТРОЙ ,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7.2023г. на сайте https://lot-online.ru/, и указана в Протоколе  от 2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еворгян Гор Араратович (23.01.1992г.р., место рожд: г. Ереван Армения, адрес рег: 306212, Курская обл, Пристенский р-н, Нагольное с, Нижнее Загородье ул, д. 1, СНИЛС15675749620, ИНН 461901760777, паспорт РФ серия 3817, номер 141456, выдан 04.10.2017, кем выдан ТП УФМС РОССИИ ПО КУРСКОЙ ОБЛАСТИ В ПРИСТЕНСКОМ РАЙОНЕ, код подразделения 46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еворгяна Гора Арара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