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05.09.2023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Павленко Сергей Иванович (10.09.1976г.р., место рожд: с. Чесновка Лысянский р-н Черкасская обл. Украина , адрес рег: 142432, Московская обл, Черноголовка г, Коммунальная ул, дом № 1, комната 124, СНИЛС13941933782, ИНН 330640056721, паспорт РФ серия 4621, номер 311691, выдан 17.09.2021, кем выдан ГУ МВД России по Московской области , код подразделения 500-093),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Московской области от 15.11.2022г. по делу №А41-71382/2022,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12.10.2023г. по продаже имущества Павленко Сергея Ивановича,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КИА , модель: СПЕКТРА FВ2272, VIN: XWKFB227280092683, год изготовления: 2008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12.10.2023г.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Стоян Роман Сергеевич (ИНН 745310520162)</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Павленко Сергей Иванович (10.09.1976г.р., место рожд: с. Чесновка Лысянский р-н Черкасская обл. Украина , адрес рег: 142432, Московская обл, Черноголовка г, Коммунальная ул, дом № 1, комната 124, СНИЛС13941933782, ИНН 330640056721, паспорт РФ серия 4621, номер 311691, выдан 17.09.2021, кем выдан ГУ МВД России по Московской области , код подразделения 500-093)</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Стоян Роман Сергеевич (ИНН 745310520162)</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Павленко Сергея Ивановича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Стоян Роман Сергеевич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