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01F9264E" w:rsidR="00E41D4C" w:rsidRPr="00E6782E" w:rsidRDefault="00610BD6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BD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10BD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10BD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10BD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10BD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10BD6">
        <w:rPr>
          <w:rFonts w:ascii="Times New Roman" w:hAnsi="Times New Roman" w:cs="Times New Roman"/>
          <w:color w:val="000000"/>
          <w:sz w:val="24"/>
          <w:szCs w:val="24"/>
        </w:rPr>
        <w:t>, (812)334-26-04, 8(800) 777-57-57, malkova@auction-house.ru) (далее - Организатор торгов, ОТ), действующее на основании договора с Коммерческим банком «Транспортный» (общество с ограниченной ответственностью) (ООО КБ «Транспортный»), (адрес регистрации: 129090, г. Москва, ул. Каланчёвская, д. 49, ОГРН 1027739542258, ИНН 7710070848, КПП 770801001) (далее – финансовая организация), 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4) (далее – КУ),</w:t>
      </w:r>
      <w:r w:rsidR="008C6087" w:rsidRPr="008C6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172925C7" w:rsidR="00655998" w:rsidRPr="00E6782E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610BD6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физическому</w:t>
      </w:r>
      <w:r w:rsidR="005614D2" w:rsidRPr="005614D2">
        <w:rPr>
          <w:rFonts w:ascii="Times New Roman" w:hAnsi="Times New Roman" w:cs="Times New Roman"/>
          <w:color w:val="000000"/>
          <w:sz w:val="24"/>
          <w:szCs w:val="24"/>
        </w:rPr>
        <w:t xml:space="preserve"> лицу ((в скобках указана в </w:t>
      </w:r>
      <w:proofErr w:type="spellStart"/>
      <w:r w:rsidR="005614D2" w:rsidRPr="005614D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614D2" w:rsidRPr="005614D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EF4B" w14:textId="3CF91344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sz w:val="24"/>
          <w:szCs w:val="24"/>
        </w:rPr>
        <w:t>Лот 1 –</w:t>
      </w:r>
      <w:bookmarkStart w:id="0" w:name="_GoBack"/>
      <w:bookmarkEnd w:id="0"/>
      <w:proofErr w:type="spellStart"/>
      <w:r w:rsidR="00610BD6" w:rsidRPr="00610BD6">
        <w:rPr>
          <w:rFonts w:ascii="Times New Roman" w:eastAsia="Times New Roman" w:hAnsi="Times New Roman" w:cs="Times New Roman"/>
          <w:color w:val="000000"/>
          <w:sz w:val="24"/>
          <w:szCs w:val="24"/>
        </w:rPr>
        <w:t>Мовшевич</w:t>
      </w:r>
      <w:proofErr w:type="spellEnd"/>
      <w:r w:rsidR="00610BD6" w:rsidRPr="0061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Вадим Владимирович, </w:t>
      </w:r>
      <w:proofErr w:type="spellStart"/>
      <w:r w:rsidR="00610BD6" w:rsidRPr="00610BD6">
        <w:rPr>
          <w:rFonts w:ascii="Times New Roman" w:eastAsia="Times New Roman" w:hAnsi="Times New Roman" w:cs="Times New Roman"/>
          <w:color w:val="000000"/>
          <w:sz w:val="24"/>
          <w:szCs w:val="24"/>
        </w:rPr>
        <w:t>Аладьев</w:t>
      </w:r>
      <w:proofErr w:type="spellEnd"/>
      <w:r w:rsidR="00610BD6" w:rsidRPr="0061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Антон Викторович (поручители ООО «БАСТИОН-СЕРВИС», ИНН 7716720771, исключен из ЕГРЮЛ 07.07.2023), КД 246/14/КЛВ от 02.10.2014, решение Савеловского районного суда г. Москвы от 25.12.2017 по делу 2-6779/2017, решение </w:t>
      </w:r>
      <w:proofErr w:type="spellStart"/>
      <w:r w:rsidR="00610BD6" w:rsidRPr="00610BD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Головинского</w:t>
      </w:r>
      <w:proofErr w:type="spellEnd"/>
      <w:r w:rsidR="00610BD6" w:rsidRPr="0061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16.08.2017 по делу 2-2367/17, истек срок для предъявления исполнительного листа к поручителям </w:t>
      </w:r>
      <w:proofErr w:type="spellStart"/>
      <w:r w:rsidR="00610BD6" w:rsidRPr="00610BD6">
        <w:rPr>
          <w:rFonts w:ascii="Times New Roman" w:eastAsia="Times New Roman" w:hAnsi="Times New Roman" w:cs="Times New Roman"/>
          <w:color w:val="000000"/>
          <w:sz w:val="24"/>
          <w:szCs w:val="24"/>
        </w:rPr>
        <w:t>Мовшевич</w:t>
      </w:r>
      <w:proofErr w:type="spellEnd"/>
      <w:r w:rsidR="00610BD6" w:rsidRPr="0061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</w:t>
      </w:r>
      <w:proofErr w:type="spellStart"/>
      <w:r w:rsidR="00610BD6" w:rsidRPr="00610BD6">
        <w:rPr>
          <w:rFonts w:ascii="Times New Roman" w:eastAsia="Times New Roman" w:hAnsi="Times New Roman" w:cs="Times New Roman"/>
          <w:color w:val="000000"/>
          <w:sz w:val="24"/>
          <w:szCs w:val="24"/>
        </w:rPr>
        <w:t>Аладьеву</w:t>
      </w:r>
      <w:proofErr w:type="spellEnd"/>
      <w:r w:rsidR="00610BD6" w:rsidRPr="0061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proofErr w:type="gramEnd"/>
      <w:r w:rsidR="00610BD6" w:rsidRPr="00610BD6">
        <w:rPr>
          <w:rFonts w:ascii="Times New Roman" w:eastAsia="Times New Roman" w:hAnsi="Times New Roman" w:cs="Times New Roman"/>
          <w:color w:val="000000"/>
          <w:sz w:val="24"/>
          <w:szCs w:val="24"/>
        </w:rPr>
        <w:t>В.  (43 546 079,76 руб.)</w:t>
      </w:r>
      <w:r w:rsidR="00DA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sz w:val="24"/>
          <w:szCs w:val="24"/>
        </w:rPr>
        <w:t>–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BD6" w:rsidRPr="00610BD6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61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BD6" w:rsidRPr="00610BD6">
        <w:rPr>
          <w:rFonts w:ascii="Times New Roman" w:eastAsia="Times New Roman" w:hAnsi="Times New Roman" w:cs="Times New Roman"/>
          <w:color w:val="000000"/>
          <w:sz w:val="24"/>
          <w:szCs w:val="24"/>
        </w:rPr>
        <w:t>881</w:t>
      </w:r>
      <w:r w:rsidR="0061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BD6" w:rsidRPr="00610BD6">
        <w:rPr>
          <w:rFonts w:ascii="Times New Roman" w:eastAsia="Times New Roman" w:hAnsi="Times New Roman" w:cs="Times New Roman"/>
          <w:color w:val="000000"/>
          <w:sz w:val="24"/>
          <w:szCs w:val="24"/>
        </w:rPr>
        <w:t>278,55</w:t>
      </w:r>
      <w:r w:rsidRPr="00E678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0530A8A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61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56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сентября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610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605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0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4BA4D9C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1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5614D2" w:rsidRPr="0056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сентября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BCBD3" w14:textId="63577B35" w:rsidR="00E6782E" w:rsidRPr="00E6782E" w:rsidRDefault="0003404B" w:rsidP="000403A2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3F2462" w14:textId="77777777" w:rsidR="002B3310" w:rsidRPr="002B3310" w:rsidRDefault="002B3310" w:rsidP="002B3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310">
        <w:rPr>
          <w:rFonts w:ascii="Times New Roman" w:hAnsi="Times New Roman" w:cs="Times New Roman"/>
          <w:color w:val="000000"/>
          <w:sz w:val="24"/>
          <w:szCs w:val="24"/>
        </w:rPr>
        <w:t>с 12 сентября 2023 г. по 19 октября 2023 г. - в размере начальной цены продажи лота;</w:t>
      </w:r>
    </w:p>
    <w:p w14:paraId="326379DA" w14:textId="77777777" w:rsidR="002B3310" w:rsidRPr="002B3310" w:rsidRDefault="002B3310" w:rsidP="002B3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310">
        <w:rPr>
          <w:rFonts w:ascii="Times New Roman" w:hAnsi="Times New Roman" w:cs="Times New Roman"/>
          <w:color w:val="000000"/>
          <w:sz w:val="24"/>
          <w:szCs w:val="24"/>
        </w:rPr>
        <w:t>с 20 октября 2023 г. по 22 октября 2023 г. - в размере 90,00% от начальной цены продажи лота;</w:t>
      </w:r>
    </w:p>
    <w:p w14:paraId="2D466727" w14:textId="77777777" w:rsidR="002B3310" w:rsidRPr="002B3310" w:rsidRDefault="002B3310" w:rsidP="002B3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310">
        <w:rPr>
          <w:rFonts w:ascii="Times New Roman" w:hAnsi="Times New Roman" w:cs="Times New Roman"/>
          <w:color w:val="000000"/>
          <w:sz w:val="24"/>
          <w:szCs w:val="24"/>
        </w:rPr>
        <w:t>с 23 октября 2023 г. по 25 октября 2023 г. - в размере 80,00% от начальной цены продажи лота;</w:t>
      </w:r>
    </w:p>
    <w:p w14:paraId="0A403743" w14:textId="09439990" w:rsidR="00610BD6" w:rsidRDefault="002B3310" w:rsidP="002B3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310">
        <w:rPr>
          <w:rFonts w:ascii="Times New Roman" w:hAnsi="Times New Roman" w:cs="Times New Roman"/>
          <w:color w:val="000000"/>
          <w:sz w:val="24"/>
          <w:szCs w:val="24"/>
        </w:rPr>
        <w:t>с 26 октября 2023 г. по 28 октября 2023 г. - в размере 71,20%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41E54E9E" w:rsidR="008F1609" w:rsidRPr="00E6782E" w:rsidRDefault="008F1609" w:rsidP="00FF11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E6782E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2ED34B2A" w:rsidR="008F1609" w:rsidRPr="00E6782E" w:rsidRDefault="008F1609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D680297" w14:textId="54D2D249" w:rsidR="005614D2" w:rsidRPr="00E6782E" w:rsidRDefault="005614D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4D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614D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6CABCE4" w14:textId="52FFC06A" w:rsidR="00A01D14" w:rsidRPr="00862714" w:rsidRDefault="00610BD6" w:rsidP="00903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BD6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10BD6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Москва, Павелецкая наб., д. 8, тел. 8-800-505-80-32;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0BD6">
        <w:rPr>
          <w:rFonts w:ascii="Times New Roman" w:hAnsi="Times New Roman" w:cs="Times New Roman"/>
          <w:color w:val="000000"/>
          <w:sz w:val="24"/>
          <w:szCs w:val="24"/>
        </w:rPr>
        <w:t xml:space="preserve">ел. 8(499)395-00-20 (с 9.00 до 18.00 по </w:t>
      </w:r>
      <w:proofErr w:type="gramStart"/>
      <w:r w:rsidRPr="00610BD6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610BD6">
        <w:rPr>
          <w:rFonts w:ascii="Times New Roman" w:hAnsi="Times New Roman" w:cs="Times New Roman"/>
          <w:color w:val="000000"/>
          <w:sz w:val="24"/>
          <w:szCs w:val="24"/>
        </w:rPr>
        <w:t xml:space="preserve">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1ABD4D99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28FA0A4" w14:textId="5A480250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DB645" w14:textId="5B125418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403A2"/>
    <w:rsid w:val="000707F6"/>
    <w:rsid w:val="000C0BCC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B3310"/>
    <w:rsid w:val="002C3A2C"/>
    <w:rsid w:val="0032334C"/>
    <w:rsid w:val="0035224F"/>
    <w:rsid w:val="00360DC6"/>
    <w:rsid w:val="003E6C81"/>
    <w:rsid w:val="00423121"/>
    <w:rsid w:val="0043622C"/>
    <w:rsid w:val="00495D59"/>
    <w:rsid w:val="004B74A7"/>
    <w:rsid w:val="005172E9"/>
    <w:rsid w:val="00537614"/>
    <w:rsid w:val="00555595"/>
    <w:rsid w:val="005614D2"/>
    <w:rsid w:val="005742CC"/>
    <w:rsid w:val="0058046C"/>
    <w:rsid w:val="005A7B49"/>
    <w:rsid w:val="005F1F68"/>
    <w:rsid w:val="006044B8"/>
    <w:rsid w:val="006058BF"/>
    <w:rsid w:val="00610BD6"/>
    <w:rsid w:val="0061523A"/>
    <w:rsid w:val="00621553"/>
    <w:rsid w:val="00653083"/>
    <w:rsid w:val="00655998"/>
    <w:rsid w:val="006B3D5E"/>
    <w:rsid w:val="007058CC"/>
    <w:rsid w:val="0073531F"/>
    <w:rsid w:val="00762232"/>
    <w:rsid w:val="00775C5B"/>
    <w:rsid w:val="00782B3F"/>
    <w:rsid w:val="007A10EE"/>
    <w:rsid w:val="007E2D3E"/>
    <w:rsid w:val="007E3D68"/>
    <w:rsid w:val="00806741"/>
    <w:rsid w:val="00862714"/>
    <w:rsid w:val="008C4892"/>
    <w:rsid w:val="008C6087"/>
    <w:rsid w:val="008F1609"/>
    <w:rsid w:val="008F6C92"/>
    <w:rsid w:val="009038D2"/>
    <w:rsid w:val="00953DA4"/>
    <w:rsid w:val="009804F8"/>
    <w:rsid w:val="009827DF"/>
    <w:rsid w:val="00987A46"/>
    <w:rsid w:val="009E68C2"/>
    <w:rsid w:val="009F0C4D"/>
    <w:rsid w:val="00A01D14"/>
    <w:rsid w:val="00A32D04"/>
    <w:rsid w:val="00A41D83"/>
    <w:rsid w:val="00A5367B"/>
    <w:rsid w:val="00A61E9E"/>
    <w:rsid w:val="00A95122"/>
    <w:rsid w:val="00AC4C8B"/>
    <w:rsid w:val="00B749D3"/>
    <w:rsid w:val="00B97A00"/>
    <w:rsid w:val="00BF6485"/>
    <w:rsid w:val="00C03C8E"/>
    <w:rsid w:val="00C15400"/>
    <w:rsid w:val="00C16BF3"/>
    <w:rsid w:val="00C56153"/>
    <w:rsid w:val="00C66976"/>
    <w:rsid w:val="00C679A6"/>
    <w:rsid w:val="00C702F0"/>
    <w:rsid w:val="00CD6682"/>
    <w:rsid w:val="00D02882"/>
    <w:rsid w:val="00D115EC"/>
    <w:rsid w:val="00D16130"/>
    <w:rsid w:val="00D72F12"/>
    <w:rsid w:val="00DA5CAC"/>
    <w:rsid w:val="00DD01CB"/>
    <w:rsid w:val="00DE6F08"/>
    <w:rsid w:val="00E2452B"/>
    <w:rsid w:val="00E3040D"/>
    <w:rsid w:val="00E41D4C"/>
    <w:rsid w:val="00E645EC"/>
    <w:rsid w:val="00E6782E"/>
    <w:rsid w:val="00ED573C"/>
    <w:rsid w:val="00EE3F19"/>
    <w:rsid w:val="00EF17C8"/>
    <w:rsid w:val="00F463FC"/>
    <w:rsid w:val="00F8472E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1514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75</cp:revision>
  <dcterms:created xsi:type="dcterms:W3CDTF">2019-07-23T07:53:00Z</dcterms:created>
  <dcterms:modified xsi:type="dcterms:W3CDTF">2023-08-31T06:38:00Z</dcterms:modified>
</cp:coreProperties>
</file>