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Тихоненко Юрий Михайлович (26.10.1971г.р., место рожд: с.Шестаковка Ташлинского района Оренбургской области, адрес рег: 461182, Оренбургская обл, Ташлинский р-н, Шестаковка с, Западная ул, дом № 8, СНИЛС06288216577, ИНН 564802591300, паспорт РФ серия 5316, номер 654565, выдан 10.11.2016, кем выдан Отделом УФМС России по Оренбургской обл.  в с.Ташла, код подразделения 560-025),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Оренбургской области от 27.02.2023г. по делу №А47-1195/2023,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Земельный участок, площадь: 30 060 125м², адрес (местонахождение): 461182, Россия, Оренбургская обл, Ташлинский р-н, с Шестаковка, 56:31:0000000:96, разрешенное использование: Земли сельскохозяйственного использования, кадастровый номер: 56:31:0000000:96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20.09.2023.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20.09.2023.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Тихоненко Юрий Михайлович (26.10.1971г.р., место рожд: с.Шестаковка Ташлинского района Оренбургской области, адрес рег: 461182, Оренбургская обл, Ташлинский р-н, Шестаковка с, Западная ул, дом № 8, СНИЛС06288216577, ИНН 564802591300, паспорт РФ серия 5316, номер 654565, выдан 10.11.2016, кем выдан Отделом УФМС России по Оренбургской обл.  в с.Ташла, код подразделения 560-025)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Тихоненко Юрия Михайловича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