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Тихоненко Юрий Михайлович (26.10.1971г.р., место рожд: с.Шестаковка Ташлинского района Оренбургской области, адрес рег: 461182, Оренбургская обл, Ташлинский р-н, Шестаковка с, Западная ул, дом № 8, СНИЛС06288216577, ИНН 564802591300, паспорт РФ серия 5316, номер 654565, выдан 10.11.2016, кем выдан Отделом УФМС России по Оренбургской обл.  в с.Ташла, код подразделения 560-025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Оренбургской области от 27.02.2023г. по делу №А47-11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0 212 000м², адрес (местонахождение): Оренбургская обл, р-н Ташлинский, с. Шестаковка,паевой фонд колхоза "Южный" находится в 600 метрах в южном и северном направлении от здания администрации, разрешенное использование: Земли сельскохозяйственного использования, кадастровый номер: 56:31:0000000:9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0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0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хоненко Юрий Михайлович (26.10.1971г.р., место рожд: с.Шестаковка Ташлинского района Оренбургской области, адрес рег: 461182, Оренбургская обл, Ташлинский р-н, Шестаковка с, Западная ул, дом № 8, СНИЛС06288216577, ИНН 564802591300, паспорт РФ серия 5316, номер 654565, выдан 10.11.2016, кем выдан Отделом УФМС России по Оренбургской обл.  в с.Ташла, код подразделения 560-02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хоненко Юрия Михай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