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Кузнецова Наталья Николаевна (22.05.1985г.р., место рожд: город Москва, адрес рег: 115598, Москва г, Загорьевская ул, дом № 10, корпус 1, квартира 140, СНИЛС13726353662, ИНН 773773886593, паспорт РФ серия 4515, номер 438934, выдан 02.11.2015, кем выдан Отделом УФМС России по гор. Москве по району Бирюлево Восточное, код подразделения 770-029),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города Москвы от 26.01.2023г. по делу №А40-238242/2022,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Общества с Ограниченной Ответственностью в письменной форме или путем направления уведомления в нотариальной форме о намерении продать долю в Уставном капитале Общества с Ограниченной Ответственностью (далее по тексту — доля в Уставном капитале Общества с Ограниченной Ответственностью) с указанием сведений о предмете настоящего Договора.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всех участников Общества с Ограниченной Ответственностью или на момент возврата извещения отправителю (продавцу) или получения свидетельства о надлежащем уведомлении всех участников Общества с Ограниченной Ответственностью в нотариальной форме, заключить Основной договор купли-продажи («Основной договор») на предмет настоящего Договора: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Участие в коммерческих организациях, ООО "ДОКБАР", доля 25%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 в срок не позднее 20.09.2023.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Расходы, связанные с государственной регистрацией перехода имущества от Продавца к Покупателю, уведомлением участников Общества с Ограниченной Ответственностью о преимуществом праве покупки и соблюдением правил оформления сделки по продаже доли в Уставном капитале, и иные расходы по сделке несет «Покупатель».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20.09.2023.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Кузнецова Наталья Николаевна (22.05.1985г.р., место рожд: город Москва, адрес рег: 115598, Москва г, Загорьевская ул, дом № 10, корпус 1, квартира 140, СНИЛС13726353662, ИНН 773773886593, паспорт РФ серия 4515, номер 438934, выдан 02.11.2015, кем выдан Отделом УФМС России по гор. Москве по району Бирюлево Восточное, код подразделения 770-029)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Кузнецовой Натальи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