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Ковалев Михаил Петрович (20.11.1972г.р., место рожд: с. Мартьяновка Клинцовского р-на Брянской обл., адрес рег: 243118, Брянская обл, Клинцовский р-н, Смотрова Буда с, Советская ул, дом № 83, СНИЛС05361585358, ИНН 321700061474, паспорт РФ серия 1517, номер 350782, выдан 06.12.2017, кем выдан МЕЖРАЙОННЫМ ОТДЕЛ УФМС РОССИИ ПО БРЯНСКО ОБЛ. В Г. КЛИНЦЫ, код подразделения 320-017),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Брянской области от 27.04.2023г. по делу №А09-2998/2023,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2 607 000м², адрес (местонахождение): 243118 РОССИЯ Брянская обл Клинцовский р-н  с Смотрова Буда  пай, разрешенное использование: Земли сельскохозяйственного использования, кадастровый номер: 32:13:0000000:169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20.09.2023.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20.09.2023.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Ковалев Михаил Петрович (20.11.1972г.р., место рожд: с. Мартьяновка Клинцовского р-на Брянской обл., адрес рег: 243118, Брянская обл, Клинцовский р-н, Смотрова Буда с, Советская ул, дом № 83, СНИЛС05361585358, ИНН 321700061474, паспорт РФ серия 1517, номер 350782, выдан 06.12.2017, кем выдан МЕЖРАЙОННЫМ ОТДЕЛ УФМС РОССИИ ПО БРЯНСКО ОБЛ. В Г. КЛИНЦЫ, код подразделения 320-017)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Ковалева Михаила Петровича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