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алевская Ксения Сергеевна (Хуторная Оксана Сергеевна) (28.09.1975г.р., место рожд: п. Никель Печенгский р-н Мурманская обл., адрес рег: 175201, Новгородская обл, Старорусский р-н, Кондратово д, Садовая ул, д. 1, СНИЛС05996790949, ИНН 510901007700, паспорт РФ серия 4920, номер 262175, выдан 23.10.2020, кем выдан УМВД Росии по Новгородской обл, код подразделения 53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Новгородской области от 05.03.2022г. по делу №А44-2611/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09.2023г. по продаже имущества Ковалевской Ксен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ель, модель: Газель, VIN: XSJ37054C5000043,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овалевскому Олегу Александровичу) на праве собственности на основании Паспорта транспортного средства 53 РМ 736706, Свидетельства о регистрации ТС 9924542534.</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ская Ксения Сергеевна (Хуторная Оксана Сергеевна) (28.09.1975г.р., место рожд: п. Никель Печенгский р-н Мурманская обл., адрес рег: 175201, Новгородская обл, Старорусский р-н, Кондратово д, Садовая ул, д. 1, СНИЛС05996790949, ИНН 510901007700, паспорт РФ серия 4920, номер 262175, выдан 23.10.2020, кем выдан УМВД Росии по Новгородской обл, код подразделения 53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ской Ксении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