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Бургардт Анатолий Викторович (22.12.1980г.р., место рожд: с.Баррикада Исилькульский р-на Омской обл., адрес рег: 646004, Омская обл, Исилькульский р-н, Баррикада с, Ленина ул, дом № 13, СНИЛС06201379219, ИНН 551403419320, паспорт РФ серия 5202, номер 929614, выдан 25.04.2002, кем выдан Иссилькульский ГОВД Омской обл., код подразделения 552-012),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Омской области от 07.02.2023г. по делу №А46-23153/2022,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2 288 211м², адрес (местонахождение): Омская обл, Исилькульский р-н, разрешенное использование: Земли сельскохозяйственного использования, кадастровый номер: 55:06:020801:230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01.12.2023.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Бургардт Анатолий Викторович (22.12.1980г.р., место рожд: с.Баррикада Исилькульский р-на Омской обл., адрес рег: 646004, Омская обл, Исилькульский р-н, Баррикада с, Ленина ул, дом № 13, СНИЛС06201379219, ИНН 551403419320, паспорт РФ серия 5202, номер 929614, выдан 25.04.2002, кем выдан Иссилькульский ГОВД Омской обл., код подразделения 552-012)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Бургардта Анатолия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