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754B6897" w:rsidR="002B2239" w:rsidRPr="002B2239" w:rsidRDefault="008F328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328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F328E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8F328E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8F328E">
        <w:rPr>
          <w:rFonts w:ascii="Times New Roman" w:hAnsi="Times New Roman" w:cs="Times New Roman"/>
          <w:color w:val="000000"/>
          <w:sz w:val="24"/>
          <w:szCs w:val="24"/>
        </w:rPr>
        <w:t xml:space="preserve"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2C23CDF7" w:rsidR="002B2239" w:rsidRPr="008F328E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</w:t>
      </w:r>
      <w:r w:rsidR="008F32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36B151BE" w14:textId="2747004C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Белоусова Наталья Дмитриевна, поручитель Белоусов Андрей Сергеевич, КД 2085-00-2019 от 10.04.2019 (1 684 642,68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1 544 396,71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99B8D2" w14:textId="2E781E0C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Емельянова Екатерина Валерьевна, КД 1526-00-2018 от 30.07.2018 (993 184,97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971 032,37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541F1D" w14:textId="48DA11F2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Зеленина Кристина Игоревна, поручитель Зеленин Евгений Сергеевич, КД 2118-00-2019 от 25.04.2019 (511 086,85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511 086,85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3A78AC" w14:textId="20C7570C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Зеленкина Валерия Михайловна, КД 2033-00-2019 от 21.03.2019 (1 214 509,06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1 108 342,76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342FDB" w14:textId="3989C12E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Иванова Ксения Николаевна, поручитель Иванов Александр Юрьевич, КД 1909-00-2019 от 28.01.2019 (879 284,04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808 012,29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1CC870" w14:textId="7C88CCE8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Калугин Павел Сергеевич, КД 1760-00-2018 от 28.11.2018 (885 919,25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885 919,25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3424F66" w14:textId="245CA3F0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F328E">
        <w:rPr>
          <w:rFonts w:ascii="Times New Roman" w:hAnsi="Times New Roman" w:cs="Times New Roman"/>
          <w:color w:val="000000"/>
          <w:sz w:val="24"/>
          <w:szCs w:val="24"/>
        </w:rPr>
        <w:t>Колчанова</w:t>
      </w:r>
      <w:proofErr w:type="spellEnd"/>
      <w:r w:rsidRPr="008F328E">
        <w:rPr>
          <w:rFonts w:ascii="Times New Roman" w:hAnsi="Times New Roman" w:cs="Times New Roman"/>
          <w:color w:val="000000"/>
          <w:sz w:val="24"/>
          <w:szCs w:val="24"/>
        </w:rPr>
        <w:t xml:space="preserve"> Оксана Валерьевна, поручитель Колчанов Николай Владимирович, КД 2653-00-2019 от 13.12.2019 (1 698 750,78 руб.)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ab/>
        <w:t>1 569 047,47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1ECC650" w14:textId="632BD537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Лядова Екатерина Владимировна, КД 1366-00-2018-1 от 27.04.2018 (1 443 932,67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1 319 610,11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809EC3" w14:textId="268B9E6B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F328E">
        <w:rPr>
          <w:rFonts w:ascii="Times New Roman" w:hAnsi="Times New Roman" w:cs="Times New Roman"/>
          <w:color w:val="000000"/>
          <w:sz w:val="24"/>
          <w:szCs w:val="24"/>
        </w:rPr>
        <w:t>Полыгалов</w:t>
      </w:r>
      <w:proofErr w:type="spellEnd"/>
      <w:r w:rsidRPr="008F328E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Леонидович, КД 1946-00-2019 от 18.02.2019 (773 325,95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712 896,44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57856B" w14:textId="3647153B" w:rsidR="008F328E" w:rsidRPr="008F328E" w:rsidRDefault="008F328E" w:rsidP="008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F328E">
        <w:rPr>
          <w:rFonts w:ascii="Times New Roman" w:hAnsi="Times New Roman" w:cs="Times New Roman"/>
          <w:color w:val="000000"/>
          <w:sz w:val="24"/>
          <w:szCs w:val="24"/>
        </w:rPr>
        <w:t>Полыгалов</w:t>
      </w:r>
      <w:proofErr w:type="spellEnd"/>
      <w:r w:rsidRPr="008F328E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Сергеевич, КД 1702-00-2018 от 02.11.2018 (410 434,81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380 726,91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203BAD" w14:textId="58343480" w:rsidR="002B2239" w:rsidRPr="002B2239" w:rsidRDefault="008F328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Черняев Владимир Николаевич, поручитель Черняева Елена Валерьевна, КД 2198-00-2019 от 04.06.2019 (1 586 815,80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1 446 779,97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28E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14351655" w14:textId="6FEE2D74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0AE7335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23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 сентября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23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2A1D72D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23A14" w:rsidRPr="00723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сентября 2023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C91B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C91B5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C91B5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91B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91B5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C91B5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926F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1114571" w14:textId="77777777" w:rsidR="007926FE" w:rsidRDefault="002B2239" w:rsidP="0079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BF11519" w14:textId="4B84CF4B" w:rsidR="007926FE" w:rsidRPr="007926FE" w:rsidRDefault="007926FE" w:rsidP="0079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6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сентября 2023 г. по 19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26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C32E62" w14:textId="690B7175" w:rsidR="007926FE" w:rsidRPr="007926FE" w:rsidRDefault="007926FE" w:rsidP="0079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6FE">
        <w:rPr>
          <w:rFonts w:ascii="Times New Roman" w:hAnsi="Times New Roman" w:cs="Times New Roman"/>
          <w:color w:val="000000"/>
          <w:sz w:val="24"/>
          <w:szCs w:val="24"/>
        </w:rPr>
        <w:t>с 20 октября 2023 г. по 22 октября 2023 г. - в размере 99,99%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26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491C9AD1" w:rsidR="002B2239" w:rsidRDefault="007926F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6FE">
        <w:rPr>
          <w:rFonts w:ascii="Times New Roman" w:hAnsi="Times New Roman" w:cs="Times New Roman"/>
          <w:color w:val="000000"/>
          <w:sz w:val="24"/>
          <w:szCs w:val="24"/>
        </w:rPr>
        <w:t>с 23 октября 2023 г. по 25 октября 2023 г. - в размере 99,98%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47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AD647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AD647A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47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>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52A63D0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4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D647A" w:rsidRPr="00AD647A">
        <w:rPr>
          <w:rFonts w:ascii="Times New Roman" w:hAnsi="Times New Roman" w:cs="Times New Roman"/>
          <w:color w:val="000000"/>
          <w:sz w:val="24"/>
          <w:szCs w:val="24"/>
        </w:rPr>
        <w:t>с 10:00 до</w:t>
      </w:r>
      <w:r w:rsidR="00AD647A" w:rsidRPr="00AD6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16:30 часов по адресу: Москва, Павелецкая наб., д.8, тел. 8-800-505-80-32; у ОТ: Тел. 8 (499) 395-00-20 (с 9.00 до 18.00 по Московскому времени в рабочие дни), informmsk@auction-house.ru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23A14"/>
    <w:rsid w:val="00762232"/>
    <w:rsid w:val="00775C5B"/>
    <w:rsid w:val="007840A2"/>
    <w:rsid w:val="007926FE"/>
    <w:rsid w:val="007A10EE"/>
    <w:rsid w:val="007E3D68"/>
    <w:rsid w:val="00806741"/>
    <w:rsid w:val="008C4892"/>
    <w:rsid w:val="008F1609"/>
    <w:rsid w:val="008F328E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D647A"/>
    <w:rsid w:val="00B749D3"/>
    <w:rsid w:val="00B97A00"/>
    <w:rsid w:val="00C15400"/>
    <w:rsid w:val="00C56153"/>
    <w:rsid w:val="00C66976"/>
    <w:rsid w:val="00C91B5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9E41CC5-A301-4ED6-8433-D016C5FB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2019-07-23T07:53:00Z</dcterms:created>
  <dcterms:modified xsi:type="dcterms:W3CDTF">2023-08-31T11:34:00Z</dcterms:modified>
</cp:coreProperties>
</file>