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E657CE1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>
        <w:rPr>
          <w:sz w:val="20"/>
          <w:szCs w:val="20"/>
        </w:rPr>
        <w:t>лу №А40-290458/21</w:t>
      </w:r>
      <w:r w:rsidRPr="007C74EA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B30997" w:rsidRPr="00B30997">
        <w:rPr>
          <w:sz w:val="20"/>
          <w:szCs w:val="20"/>
        </w:rPr>
        <w:t xml:space="preserve">23.08.2023 по 30.08.2023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B30997" w:rsidRPr="00B30997">
        <w:rPr>
          <w:sz w:val="20"/>
          <w:szCs w:val="20"/>
        </w:rPr>
        <w:t>159672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AD76FE" w:rsidRPr="00E25439" w14:paraId="6210BB97" w14:textId="77777777" w:rsidTr="00AD76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09E7E92" w:rsidR="00AD76FE" w:rsidRPr="007C74EA" w:rsidRDefault="00AD76FE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B29E20" w:rsidR="00AD76FE" w:rsidRPr="007C74EA" w:rsidRDefault="00AD76FE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69DF4B9" w:rsidR="00AD76FE" w:rsidRPr="007C74EA" w:rsidRDefault="00B30997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A802FA9" w:rsidR="00AD76FE" w:rsidRPr="007C74EA" w:rsidRDefault="00B30997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309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2 963 133,00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E638E" w14:textId="77777777" w:rsidR="00B30997" w:rsidRPr="00B30997" w:rsidRDefault="00B30997" w:rsidP="00B309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09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Морковина Екатерина Сергеевна</w:t>
            </w:r>
          </w:p>
          <w:p w14:paraId="4E81BBDC" w14:textId="49EE2FA7" w:rsidR="00AD76FE" w:rsidRPr="007C74EA" w:rsidRDefault="00B30997" w:rsidP="00B309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09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253715918507)</w:t>
            </w:r>
          </w:p>
        </w:tc>
      </w:tr>
      <w:tr w:rsidR="00AD76FE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7B6A7363" w:rsidR="00AD76FE" w:rsidRPr="007C74EA" w:rsidRDefault="00AD76FE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3C68DC69" w:rsidR="00AD76FE" w:rsidRPr="007C74EA" w:rsidRDefault="00AD76FE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0943AA9F" w:rsidR="00AD76FE" w:rsidRPr="007C74EA" w:rsidRDefault="00B30997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66E3941A" w:rsidR="00AD76FE" w:rsidRPr="007C74EA" w:rsidRDefault="00B30997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2 988 456,00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829CF" w14:textId="77777777" w:rsidR="00B30997" w:rsidRPr="00B30997" w:rsidRDefault="00B30997" w:rsidP="00B3099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Морковина Екатерина Сергеевна</w:t>
            </w:r>
          </w:p>
          <w:p w14:paraId="02DDEB3C" w14:textId="4908E0BC" w:rsidR="00AD76FE" w:rsidRPr="007C74EA" w:rsidRDefault="00B30997" w:rsidP="00B3099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(ИНН 253715918507)</w:t>
            </w:r>
          </w:p>
        </w:tc>
      </w:tr>
      <w:tr w:rsidR="00AD76FE" w:rsidRPr="00E25439" w14:paraId="367B5A62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CE8FC" w14:textId="3DD9A0B0" w:rsidR="00AD76FE" w:rsidRDefault="00AD76FE" w:rsidP="00AD76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F93E" w14:textId="1DDC7720" w:rsidR="00AD76FE" w:rsidRDefault="00AD76FE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965E" w14:textId="04A3D7EA" w:rsidR="00AD76FE" w:rsidRPr="007B3468" w:rsidRDefault="00B30997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5BA1" w14:textId="464B0224" w:rsidR="00AD76FE" w:rsidRPr="007B3468" w:rsidRDefault="00B30997" w:rsidP="00AD76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2 998 754,00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0E7CA" w14:textId="77777777" w:rsidR="00B30997" w:rsidRPr="00B30997" w:rsidRDefault="00B30997" w:rsidP="00B3099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Морковина Екатерина Сергеевна</w:t>
            </w:r>
          </w:p>
          <w:p w14:paraId="09A91445" w14:textId="55191A08" w:rsidR="00AD76FE" w:rsidRPr="007B3468" w:rsidRDefault="00B30997" w:rsidP="00B3099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97">
              <w:rPr>
                <w:rFonts w:ascii="Times New Roman" w:hAnsi="Times New Roman" w:cs="Times New Roman"/>
                <w:sz w:val="20"/>
                <w:szCs w:val="20"/>
              </w:rPr>
              <w:t>(ИНН 253715918507)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D76FE"/>
    <w:rsid w:val="00AE3872"/>
    <w:rsid w:val="00B2561A"/>
    <w:rsid w:val="00B30997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36</cp:revision>
  <cp:lastPrinted>2016-09-09T13:37:00Z</cp:lastPrinted>
  <dcterms:created xsi:type="dcterms:W3CDTF">2020-08-18T06:36:00Z</dcterms:created>
  <dcterms:modified xsi:type="dcterms:W3CDTF">2023-09-06T14:21:00Z</dcterms:modified>
</cp:coreProperties>
</file>