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07.09.2023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Данилкин Валентин Михайлович (25.05.1962г.р., место рожд: пос. Ударный Углегорского р-на Сахалинской обл., адрес рег: 694910, Сахалинская обл, Углегорский р-н, Шахтерск пгт., Мира ул, дом № 19, квартира 75, СНИЛС06318656772, ИНН 650801277370, паспорт РФ серия 6406, номер 631743, выдан 30.08.2007, кем выдан УФМС России по Сахалинской области в Углегорском районе, код подразделения 650-018),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19.06.2023г. по делу №А59-2848/2023,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11.09.2023г. по продаже имущества Данилкина Валентина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 модель: 3962, 2000г., VIN: М640ВС65, год изготовления: 2000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Миронова Вероника Олеговна (ИНН 423008172650)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Данилкин Валентин Михайлович (25.05.1962г.р., место рожд: пос. Ударный Углегорского р-на Сахалинской обл., адрес рег: 694910, Сахалинская обл, Углегорский р-н, Шахтерск пгт., Мира ул, дом № 19, квартира 75, СНИЛС06318656772, ИНН 650801277370, паспорт РФ серия 6406, номер 631743, выдан 30.08.2007, кем выдан УФМС России по Сахалинской области в Углегорском районе, код подразделения 650-018)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Миронова Вероника Олеговна (ИНН 423008172650)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Данилкина Валентина Михайловича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