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Шилова Ирина Борисовна (Петрова Ирина Борисовна, Жарких Ирина Борисовна) (05.05.1973г.р., место рожд: гор. Нытва Пермская область, адрес рег: 617001, Пермский край, Нытвенский р-н, Нытва г, Ленина пр-кт, дом № 37, квартира 41, СНИЛС08443968403, ИНН 594202315386, паспорт РФ серия 5717, номер 688482, выдан 08.05.2018, кем выдан ГУ МВД РОССИИ ПО ПЕРМСКОМУ КРАЮ, код подразделения 590-031),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Пермского края от 07.12.2022г. по делу № А50-27133/2022,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28.07.2023г. по продаже имущества Шиловой Ирины Борисовны,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400м², адрес (местонахождение): Россия, Пермский край, , г Нытва, , снт 34 СМУ-5, 110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28.07.2023г. на сайте https://lot-online.ru/, и указана в Протоколе  от 28.07.2023г.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Шилова Ирина Борисовна (Петрова Ирина Борисовна, Жарких Ирина Борисовна) (05.05.1973г.р., место рожд: гор. Нытва Пермская область, адрес рег: 617001, Пермский край, Нытвенский р-н, Нытва г, Ленина пр-кт, дом № 37, квартира 41, СНИЛС08443968403, ИНН 594202315386, паспорт РФ серия 5717, номер 688482, выдан 08.05.2018, кем выдан ГУ МВД РОССИИ ПО ПЕРМСКОМУ КРАЮ, код подразделения 590-031)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Шиловой Ирины Борисовны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