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Цыганова Ольга Сергеевна (Кузнецова Ольга Сергеевна) (17.06.1974г.р., место рожд: г. Орск Оренбургская обл., адрес рег: 462359, Оренбургская обл, Новотроицк г, Железнодорожная ул, дом № 75, квартира 21, СНИЛС07184058970, ИНН 560503505715, паспорт РФ серия 5319, номер 923939, выдан 26.06.2019, кем выдан УМВД России по Оренбургской области, код подразделения 560-009),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Оренбургской области от 04.04.2023г. по делу №А47-1846/2023,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6 620 010м², адрес (местонахождение): обл. Оренбургская, р-н Кувандыкский, земельный участок расположен в центральной части кадастрового квартала 56:15:14 13 006, разрешенное использование: Земли сельскохозяйственного использования, кадастровый номер: 56:15:1413006:2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31.10.2023.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31.10.2023.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Цыганова Ольга Сергеевна (Кузнецова Ольга Сергеевна) (17.06.1974г.р., место рожд: г. Орск Оренбургская обл., адрес рег: 462359, Оренбургская обл, Новотроицк г, Железнодорожная ул, дом № 75, квартира 21, СНИЛС07184058970, ИНН 560503505715, паспорт РФ серия 5319, номер 923939, выдан 26.06.2019, кем выдан УМВД России по Оренбургской области, код подразделения 560-009)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Цыгановой Ольги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