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01.08.2023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Лахин Александр Александрович (18.08.1966г.р., место рожд: гор. Пыталово Псковской обл., адрес рег: 634021, Томская обл, Томск г, Сибирская ул, дом № 83, квартира 56, СНИЛС03499012360, ИНН 701725989343, паспорт РФ серия 6911, номер 457003, выдан 06.09.2011, кем выдан Отделом УФМС России по Томской области в Кировском районе гор. Томска, код подразделения 700-009),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Томской области от 13.04.2023г. по делу №А67-1718/2023,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07.09.2023г. по продаже имущества Лахина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1 046м², адрес (местонахождение): Томская область, Томский муниципальный район, Спасское сельское поселение, п. Синий Утёс, мкр. Крутоярский, участок 218, категория земель: для строительства индивидуального жилья, кадастровый номер: 70:14:0300095:3252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07.09.2023г. на сайте https://lot-online.ru/, и указана в Протоколе  от 07.09.2023г.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Лахин Александр Александрович (18.08.1966г.р., место рожд: гор. Пыталово Псковской обл., адрес рег: 634021, Томская обл, Томск г, Сибирская ул, дом № 83, квартира 56, СНИЛС03499012360, ИНН 701725989343, паспорт РФ серия 6911, номер 457003, выдан 06.09.2011, кем выдан Отделом УФМС России по Томской области в Кировском районе гор. Томска, код подразделения 700-009)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Лахина Александра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